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A1AF" w14:textId="77777777" w:rsidR="00D67219" w:rsidRPr="00DD5EB3" w:rsidRDefault="00D67219" w:rsidP="00D67219">
      <w:pPr>
        <w:spacing w:after="0" w:line="240" w:lineRule="auto"/>
        <w:jc w:val="center"/>
        <w:rPr>
          <w:rFonts w:ascii="Calibri" w:eastAsia="Calibri" w:hAnsi="Calibri" w:cs="Arial"/>
          <w:b/>
          <w:sz w:val="36"/>
          <w:szCs w:val="28"/>
          <w:u w:val="single"/>
          <w:lang w:eastAsia="hr-HR"/>
        </w:rPr>
      </w:pPr>
      <w:r>
        <w:rPr>
          <w:rFonts w:ascii="Calibri" w:eastAsia="Calibri" w:hAnsi="Calibri" w:cs="Arial"/>
          <w:b/>
          <w:sz w:val="36"/>
          <w:szCs w:val="28"/>
          <w:u w:val="single"/>
          <w:lang w:eastAsia="hr-HR"/>
        </w:rPr>
        <w:t xml:space="preserve">C J E N I K </w:t>
      </w:r>
      <w:r w:rsidRPr="00DD5EB3">
        <w:rPr>
          <w:rFonts w:ascii="Calibri" w:eastAsia="Calibri" w:hAnsi="Calibri" w:cs="Arial"/>
          <w:b/>
          <w:sz w:val="36"/>
          <w:szCs w:val="28"/>
          <w:u w:val="single"/>
          <w:lang w:eastAsia="hr-HR"/>
        </w:rPr>
        <w:t xml:space="preserve">  pružanja javne usluge sakupljanja</w:t>
      </w:r>
    </w:p>
    <w:p w14:paraId="15886E06" w14:textId="77777777" w:rsidR="00D67219" w:rsidRPr="00DD5EB3" w:rsidRDefault="00D67219" w:rsidP="00D67219">
      <w:pPr>
        <w:spacing w:after="0" w:line="240" w:lineRule="auto"/>
        <w:jc w:val="center"/>
        <w:rPr>
          <w:rFonts w:ascii="Calibri" w:eastAsia="Calibri" w:hAnsi="Calibri" w:cs="Arial"/>
          <w:b/>
          <w:sz w:val="36"/>
          <w:szCs w:val="28"/>
          <w:u w:val="single"/>
          <w:lang w:eastAsia="hr-HR"/>
        </w:rPr>
      </w:pPr>
      <w:r w:rsidRPr="00DD5EB3">
        <w:rPr>
          <w:rFonts w:ascii="Calibri" w:eastAsia="Calibri" w:hAnsi="Calibri" w:cs="Arial"/>
          <w:b/>
          <w:sz w:val="36"/>
          <w:szCs w:val="28"/>
          <w:u w:val="single"/>
          <w:lang w:eastAsia="hr-HR"/>
        </w:rPr>
        <w:t xml:space="preserve">komunalnog otpada na području Općine </w:t>
      </w:r>
      <w:proofErr w:type="spellStart"/>
      <w:r>
        <w:rPr>
          <w:rFonts w:ascii="Calibri" w:eastAsia="Calibri" w:hAnsi="Calibri" w:cs="Arial"/>
          <w:b/>
          <w:sz w:val="36"/>
          <w:szCs w:val="28"/>
          <w:u w:val="single"/>
          <w:lang w:eastAsia="hr-HR"/>
        </w:rPr>
        <w:t>Markušica</w:t>
      </w:r>
      <w:proofErr w:type="spellEnd"/>
      <w:r w:rsidRPr="00DD5EB3">
        <w:rPr>
          <w:rFonts w:ascii="Calibri" w:eastAsia="Calibri" w:hAnsi="Calibri" w:cs="Arial"/>
          <w:b/>
          <w:sz w:val="36"/>
          <w:szCs w:val="28"/>
          <w:u w:val="single"/>
          <w:lang w:eastAsia="hr-HR"/>
        </w:rPr>
        <w:t xml:space="preserve"> s  datumom primjene od </w:t>
      </w:r>
      <w:r>
        <w:rPr>
          <w:rFonts w:ascii="Calibri" w:eastAsia="Calibri" w:hAnsi="Calibri" w:cs="Arial"/>
          <w:b/>
          <w:sz w:val="36"/>
          <w:szCs w:val="28"/>
          <w:u w:val="single"/>
          <w:lang w:eastAsia="hr-HR"/>
        </w:rPr>
        <w:t>0</w:t>
      </w:r>
      <w:r w:rsidRPr="00DD5EB3">
        <w:rPr>
          <w:rFonts w:ascii="Calibri" w:eastAsia="Calibri" w:hAnsi="Calibri" w:cs="Arial"/>
          <w:b/>
          <w:sz w:val="36"/>
          <w:szCs w:val="28"/>
          <w:u w:val="single"/>
          <w:lang w:eastAsia="hr-HR"/>
        </w:rPr>
        <w:t>1.</w:t>
      </w:r>
      <w:r>
        <w:rPr>
          <w:rFonts w:ascii="Calibri" w:eastAsia="Calibri" w:hAnsi="Calibri" w:cs="Arial"/>
          <w:b/>
          <w:sz w:val="36"/>
          <w:szCs w:val="28"/>
          <w:u w:val="single"/>
          <w:lang w:eastAsia="hr-HR"/>
        </w:rPr>
        <w:t>06</w:t>
      </w:r>
      <w:r w:rsidRPr="00DD5EB3">
        <w:rPr>
          <w:rFonts w:ascii="Calibri" w:eastAsia="Calibri" w:hAnsi="Calibri" w:cs="Arial"/>
          <w:b/>
          <w:sz w:val="36"/>
          <w:szCs w:val="28"/>
          <w:u w:val="single"/>
          <w:lang w:eastAsia="hr-HR"/>
        </w:rPr>
        <w:t>.2022. g.</w:t>
      </w:r>
    </w:p>
    <w:p w14:paraId="2DF19F8B" w14:textId="77777777" w:rsidR="00D67219" w:rsidRDefault="00D67219" w:rsidP="00D67219">
      <w:pPr>
        <w:spacing w:after="0" w:line="240" w:lineRule="auto"/>
        <w:jc w:val="center"/>
        <w:rPr>
          <w:rFonts w:ascii="Calibri" w:eastAsia="Calibri" w:hAnsi="Calibri" w:cs="Arial"/>
          <w:b/>
          <w:sz w:val="28"/>
          <w:szCs w:val="28"/>
          <w:u w:val="single"/>
          <w:lang w:eastAsia="hr-HR"/>
        </w:rPr>
      </w:pPr>
    </w:p>
    <w:p w14:paraId="2982564A" w14:textId="77777777" w:rsidR="00D67219" w:rsidRPr="00DD5EB3" w:rsidRDefault="00D67219" w:rsidP="00D67219">
      <w:pPr>
        <w:spacing w:after="0" w:line="240" w:lineRule="auto"/>
        <w:jc w:val="center"/>
        <w:rPr>
          <w:rFonts w:ascii="Calibri" w:eastAsia="Calibri" w:hAnsi="Calibri" w:cs="Arial"/>
          <w:b/>
          <w:sz w:val="28"/>
          <w:szCs w:val="28"/>
          <w:u w:val="single"/>
          <w:lang w:eastAsia="hr-HR"/>
        </w:rPr>
      </w:pPr>
    </w:p>
    <w:p w14:paraId="0835109B" w14:textId="77777777" w:rsidR="00D67219" w:rsidRPr="00DD5EB3" w:rsidRDefault="00D67219" w:rsidP="00D67219">
      <w:pPr>
        <w:spacing w:after="0" w:line="240" w:lineRule="auto"/>
        <w:ind w:left="720"/>
        <w:contextualSpacing/>
        <w:rPr>
          <w:rFonts w:ascii="Times New Roman" w:eastAsia="Arial" w:hAnsi="Times New Roman" w:cs="Times New Roman"/>
          <w:color w:val="231F20"/>
          <w:lang w:eastAsia="hr-HR"/>
        </w:rPr>
      </w:pPr>
    </w:p>
    <w:p w14:paraId="76CAB4DD" w14:textId="77777777" w:rsidR="00D67219" w:rsidRPr="00726263" w:rsidRDefault="00D67219" w:rsidP="00D67219">
      <w:pPr>
        <w:spacing w:after="0" w:line="240" w:lineRule="auto"/>
        <w:jc w:val="both"/>
        <w:rPr>
          <w:rFonts w:ascii="Times New Roman" w:eastAsia="Arial" w:hAnsi="Times New Roman" w:cs="Times New Roman"/>
          <w:color w:val="231F20"/>
          <w:szCs w:val="20"/>
          <w:lang w:eastAsia="hr-HR"/>
        </w:rPr>
      </w:pPr>
      <w:r w:rsidRPr="00726263">
        <w:rPr>
          <w:rFonts w:ascii="Times New Roman" w:eastAsia="Arial" w:hAnsi="Times New Roman" w:cs="Times New Roman"/>
          <w:color w:val="231F20"/>
          <w:szCs w:val="20"/>
          <w:lang w:eastAsia="hr-HR"/>
        </w:rPr>
        <w:t xml:space="preserve">1.CIJENA OBVEZNE MINIMALNE JAVNE USLUGE (MJU) NA MJESEČNOJ BAZI (određena čl. 16. Odluke Općinskog vijeća o načinu pružanja javne usluge sakupljanja komunalnog otpada na području Općine </w:t>
      </w:r>
      <w:proofErr w:type="spellStart"/>
      <w:r w:rsidRPr="00726263">
        <w:rPr>
          <w:rFonts w:ascii="Times New Roman" w:eastAsia="Arial" w:hAnsi="Times New Roman" w:cs="Times New Roman"/>
          <w:color w:val="231F20"/>
          <w:szCs w:val="20"/>
          <w:lang w:eastAsia="hr-HR"/>
        </w:rPr>
        <w:t>Markušica</w:t>
      </w:r>
      <w:proofErr w:type="spellEnd"/>
      <w:r w:rsidRPr="00726263">
        <w:rPr>
          <w:rFonts w:ascii="Times New Roman" w:eastAsia="Arial" w:hAnsi="Times New Roman" w:cs="Times New Roman"/>
          <w:color w:val="231F20"/>
          <w:szCs w:val="20"/>
          <w:lang w:eastAsia="hr-HR"/>
        </w:rPr>
        <w:t xml:space="preserve"> od dana </w:t>
      </w:r>
      <w:r>
        <w:rPr>
          <w:rFonts w:ascii="Times New Roman" w:eastAsia="Arial" w:hAnsi="Times New Roman" w:cs="Times New Roman"/>
          <w:color w:val="231F20"/>
          <w:szCs w:val="20"/>
          <w:lang w:eastAsia="hr-HR"/>
        </w:rPr>
        <w:t>15. ožujka</w:t>
      </w:r>
      <w:r w:rsidRPr="00726263">
        <w:rPr>
          <w:rFonts w:ascii="Times New Roman" w:eastAsia="Arial" w:hAnsi="Times New Roman" w:cs="Times New Roman"/>
          <w:color w:val="231F20"/>
          <w:szCs w:val="20"/>
          <w:lang w:eastAsia="hr-HR"/>
        </w:rPr>
        <w:t xml:space="preserve"> 2022. g., </w:t>
      </w:r>
      <w:r w:rsidRPr="00AE36C1">
        <w:rPr>
          <w:rFonts w:ascii="Times New Roman" w:eastAsia="Arial" w:hAnsi="Times New Roman" w:cs="Times New Roman"/>
          <w:color w:val="231F20"/>
          <w:szCs w:val="20"/>
          <w:lang w:eastAsia="hr-HR"/>
        </w:rPr>
        <w:t>KLASA: 351-04/22-01/02, URBROJ: 2196-18-02-22-1</w:t>
      </w:r>
      <w:r w:rsidRPr="00726263">
        <w:rPr>
          <w:rFonts w:ascii="Times New Roman" w:eastAsia="Calibri" w:hAnsi="Times New Roman" w:cs="Times New Roman"/>
          <w:lang w:eastAsia="hr-HR"/>
        </w:rPr>
        <w:t>)</w:t>
      </w:r>
      <w:r w:rsidRPr="00726263">
        <w:rPr>
          <w:rFonts w:ascii="Times New Roman" w:eastAsia="Arial" w:hAnsi="Times New Roman" w:cs="Times New Roman"/>
          <w:color w:val="231F20"/>
          <w:szCs w:val="20"/>
          <w:lang w:eastAsia="hr-HR"/>
        </w:rPr>
        <w:t>:</w:t>
      </w:r>
    </w:p>
    <w:p w14:paraId="59898914" w14:textId="77777777" w:rsidR="00D67219" w:rsidRPr="00726263" w:rsidRDefault="00D67219" w:rsidP="00D67219">
      <w:pPr>
        <w:spacing w:after="0" w:line="240" w:lineRule="auto"/>
        <w:rPr>
          <w:rFonts w:ascii="Times New Roman" w:eastAsia="Arial" w:hAnsi="Times New Roman" w:cs="Times New Roman"/>
          <w:color w:val="231F20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08"/>
        <w:gridCol w:w="1985"/>
        <w:gridCol w:w="2126"/>
        <w:gridCol w:w="1667"/>
      </w:tblGrid>
      <w:tr w:rsidR="00D67219" w:rsidRPr="00726263" w14:paraId="22BFA6F4" w14:textId="77777777" w:rsidTr="0093194E">
        <w:trPr>
          <w:trHeight w:val="487"/>
        </w:trPr>
        <w:tc>
          <w:tcPr>
            <w:tcW w:w="3508" w:type="dxa"/>
          </w:tcPr>
          <w:p w14:paraId="0C5CBBC8" w14:textId="77777777" w:rsidR="00D67219" w:rsidRPr="00726263" w:rsidRDefault="00D67219" w:rsidP="0093194E">
            <w:pPr>
              <w:jc w:val="both"/>
              <w:rPr>
                <w:rFonts w:ascii="Calibri" w:eastAsia="Calibri" w:hAnsi="Calibri" w:cs="Times New Roman"/>
              </w:rPr>
            </w:pPr>
            <w:r w:rsidRPr="00726263">
              <w:rPr>
                <w:rFonts w:ascii="Calibri" w:eastAsia="Calibri" w:hAnsi="Calibri" w:cs="Times New Roman"/>
              </w:rPr>
              <w:t>Korisnici usluge - kategorija</w:t>
            </w:r>
          </w:p>
          <w:p w14:paraId="5C9C9044" w14:textId="77777777" w:rsidR="00D67219" w:rsidRPr="00726263" w:rsidRDefault="00D67219" w:rsidP="0093194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14:paraId="7D576BC6" w14:textId="77777777" w:rsidR="00D67219" w:rsidRPr="00726263" w:rsidRDefault="00D67219" w:rsidP="0093194E">
            <w:pPr>
              <w:jc w:val="both"/>
              <w:rPr>
                <w:rFonts w:ascii="Calibri" w:eastAsia="Calibri" w:hAnsi="Calibri" w:cs="Times New Roman"/>
              </w:rPr>
            </w:pPr>
            <w:r w:rsidRPr="00726263">
              <w:rPr>
                <w:rFonts w:ascii="Calibri" w:eastAsia="Calibri" w:hAnsi="Calibri" w:cs="Times New Roman"/>
              </w:rPr>
              <w:t>Cijena bez PDV-a</w:t>
            </w:r>
          </w:p>
        </w:tc>
        <w:tc>
          <w:tcPr>
            <w:tcW w:w="2126" w:type="dxa"/>
          </w:tcPr>
          <w:p w14:paraId="1DCE7A6D" w14:textId="77777777" w:rsidR="00D67219" w:rsidRPr="00726263" w:rsidRDefault="00D67219" w:rsidP="0093194E">
            <w:pPr>
              <w:jc w:val="both"/>
              <w:rPr>
                <w:rFonts w:ascii="Calibri" w:eastAsia="Calibri" w:hAnsi="Calibri" w:cs="Times New Roman"/>
              </w:rPr>
            </w:pPr>
            <w:r w:rsidRPr="00726263">
              <w:rPr>
                <w:rFonts w:ascii="Calibri" w:eastAsia="Calibri" w:hAnsi="Calibri" w:cs="Times New Roman"/>
              </w:rPr>
              <w:t>Iznos PDV-a (13%)</w:t>
            </w:r>
          </w:p>
        </w:tc>
        <w:tc>
          <w:tcPr>
            <w:tcW w:w="1667" w:type="dxa"/>
          </w:tcPr>
          <w:p w14:paraId="153B65DE" w14:textId="77777777" w:rsidR="00D67219" w:rsidRPr="00726263" w:rsidRDefault="00D67219" w:rsidP="0093194E">
            <w:pPr>
              <w:jc w:val="both"/>
              <w:rPr>
                <w:rFonts w:ascii="Calibri" w:eastAsia="Calibri" w:hAnsi="Calibri" w:cs="Times New Roman"/>
              </w:rPr>
            </w:pPr>
            <w:r w:rsidRPr="00726263">
              <w:rPr>
                <w:rFonts w:ascii="Calibri" w:eastAsia="Calibri" w:hAnsi="Calibri" w:cs="Times New Roman"/>
              </w:rPr>
              <w:t>Ukupna cijena sa PDV-om</w:t>
            </w:r>
          </w:p>
        </w:tc>
      </w:tr>
      <w:tr w:rsidR="00D67219" w:rsidRPr="00726263" w14:paraId="292C5337" w14:textId="77777777" w:rsidTr="0093194E">
        <w:trPr>
          <w:trHeight w:val="410"/>
        </w:trPr>
        <w:tc>
          <w:tcPr>
            <w:tcW w:w="3508" w:type="dxa"/>
          </w:tcPr>
          <w:p w14:paraId="2D74A60C" w14:textId="77777777" w:rsidR="00D67219" w:rsidRPr="00726263" w:rsidRDefault="00D67219" w:rsidP="0093194E">
            <w:pPr>
              <w:jc w:val="both"/>
              <w:rPr>
                <w:rFonts w:ascii="Calibri" w:eastAsia="Calibri" w:hAnsi="Calibri" w:cs="Times New Roman"/>
              </w:rPr>
            </w:pPr>
            <w:r w:rsidRPr="00726263">
              <w:rPr>
                <w:rFonts w:ascii="Calibri" w:eastAsia="Calibri" w:hAnsi="Calibri" w:cs="Times New Roman"/>
              </w:rPr>
              <w:t>Korisnici usluge kategorija kućanstvo</w:t>
            </w:r>
          </w:p>
        </w:tc>
        <w:tc>
          <w:tcPr>
            <w:tcW w:w="1985" w:type="dxa"/>
          </w:tcPr>
          <w:p w14:paraId="6F12F82B" w14:textId="77777777" w:rsidR="00D67219" w:rsidRPr="00726263" w:rsidRDefault="00D67219" w:rsidP="0093194E">
            <w:pPr>
              <w:tabs>
                <w:tab w:val="right" w:pos="1769"/>
              </w:tabs>
              <w:jc w:val="both"/>
              <w:rPr>
                <w:rFonts w:ascii="Calibri" w:eastAsia="Calibri" w:hAnsi="Calibri" w:cs="Times New Roman"/>
              </w:rPr>
            </w:pPr>
            <w:r w:rsidRPr="00726263">
              <w:rPr>
                <w:rFonts w:ascii="Calibri" w:eastAsia="Calibri" w:hAnsi="Calibri" w:cs="Times New Roman"/>
              </w:rPr>
              <w:t>48,67 kn</w:t>
            </w:r>
            <w:r w:rsidRPr="00726263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2126" w:type="dxa"/>
          </w:tcPr>
          <w:p w14:paraId="45C77358" w14:textId="77777777" w:rsidR="00D67219" w:rsidRPr="00726263" w:rsidRDefault="00D67219" w:rsidP="0093194E">
            <w:pPr>
              <w:jc w:val="both"/>
              <w:rPr>
                <w:rFonts w:ascii="Calibri" w:eastAsia="Calibri" w:hAnsi="Calibri" w:cs="Times New Roman"/>
              </w:rPr>
            </w:pPr>
            <w:r w:rsidRPr="00726263">
              <w:rPr>
                <w:rFonts w:ascii="Calibri" w:eastAsia="Calibri" w:hAnsi="Calibri" w:cs="Times New Roman"/>
              </w:rPr>
              <w:t>6,33 kn</w:t>
            </w:r>
          </w:p>
        </w:tc>
        <w:tc>
          <w:tcPr>
            <w:tcW w:w="1667" w:type="dxa"/>
          </w:tcPr>
          <w:p w14:paraId="772FA11A" w14:textId="77777777" w:rsidR="00D67219" w:rsidRDefault="00D67219" w:rsidP="0093194E">
            <w:pPr>
              <w:jc w:val="both"/>
              <w:rPr>
                <w:rFonts w:ascii="Calibri" w:eastAsia="Calibri" w:hAnsi="Calibri" w:cs="Times New Roman"/>
              </w:rPr>
            </w:pPr>
            <w:r w:rsidRPr="00726263">
              <w:rPr>
                <w:rFonts w:ascii="Calibri" w:eastAsia="Calibri" w:hAnsi="Calibri" w:cs="Times New Roman"/>
              </w:rPr>
              <w:t>55,00 kn</w:t>
            </w:r>
          </w:p>
          <w:p w14:paraId="0FA0DC33" w14:textId="1E5F29D0" w:rsidR="00AC3E12" w:rsidRPr="00726263" w:rsidRDefault="00AC3E12" w:rsidP="0093194E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7,30 EUR</w:t>
            </w:r>
          </w:p>
        </w:tc>
      </w:tr>
      <w:tr w:rsidR="00D67219" w:rsidRPr="00726263" w14:paraId="600CB416" w14:textId="77777777" w:rsidTr="0093194E">
        <w:trPr>
          <w:trHeight w:val="415"/>
        </w:trPr>
        <w:tc>
          <w:tcPr>
            <w:tcW w:w="3508" w:type="dxa"/>
          </w:tcPr>
          <w:p w14:paraId="248131C9" w14:textId="77777777" w:rsidR="00D67219" w:rsidRPr="00726263" w:rsidRDefault="00D67219" w:rsidP="0093194E">
            <w:pPr>
              <w:jc w:val="both"/>
              <w:rPr>
                <w:rFonts w:ascii="Calibri" w:eastAsia="Calibri" w:hAnsi="Calibri" w:cs="Times New Roman"/>
              </w:rPr>
            </w:pPr>
            <w:r w:rsidRPr="00726263">
              <w:rPr>
                <w:rFonts w:ascii="Calibri" w:eastAsia="Calibri" w:hAnsi="Calibri" w:cs="Times New Roman"/>
              </w:rPr>
              <w:t>Korisnici usluge koji nisu kategorija kućanstvo</w:t>
            </w:r>
          </w:p>
        </w:tc>
        <w:tc>
          <w:tcPr>
            <w:tcW w:w="1985" w:type="dxa"/>
          </w:tcPr>
          <w:p w14:paraId="0B5FA678" w14:textId="77777777" w:rsidR="00D67219" w:rsidRPr="00726263" w:rsidRDefault="00D67219" w:rsidP="0093194E">
            <w:pPr>
              <w:tabs>
                <w:tab w:val="right" w:pos="1769"/>
              </w:tabs>
              <w:jc w:val="both"/>
              <w:rPr>
                <w:rFonts w:ascii="Calibri" w:eastAsia="Calibri" w:hAnsi="Calibri" w:cs="Times New Roman"/>
              </w:rPr>
            </w:pPr>
            <w:r w:rsidRPr="00726263">
              <w:rPr>
                <w:rFonts w:ascii="Calibri" w:eastAsia="Calibri" w:hAnsi="Calibri" w:cs="Times New Roman"/>
              </w:rPr>
              <w:t>48,67 kn</w:t>
            </w:r>
            <w:r w:rsidRPr="00726263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2126" w:type="dxa"/>
          </w:tcPr>
          <w:p w14:paraId="6F81F0C7" w14:textId="77777777" w:rsidR="00D67219" w:rsidRPr="00726263" w:rsidRDefault="00D67219" w:rsidP="0093194E">
            <w:pPr>
              <w:jc w:val="both"/>
              <w:rPr>
                <w:rFonts w:ascii="Calibri" w:eastAsia="Calibri" w:hAnsi="Calibri" w:cs="Times New Roman"/>
              </w:rPr>
            </w:pPr>
            <w:r w:rsidRPr="00726263">
              <w:rPr>
                <w:rFonts w:ascii="Calibri" w:eastAsia="Calibri" w:hAnsi="Calibri" w:cs="Times New Roman"/>
              </w:rPr>
              <w:t>6,33 kn</w:t>
            </w:r>
          </w:p>
        </w:tc>
        <w:tc>
          <w:tcPr>
            <w:tcW w:w="1667" w:type="dxa"/>
          </w:tcPr>
          <w:p w14:paraId="31955CF5" w14:textId="77777777" w:rsidR="00D67219" w:rsidRDefault="00D67219" w:rsidP="0093194E">
            <w:pPr>
              <w:jc w:val="both"/>
              <w:rPr>
                <w:rFonts w:ascii="Calibri" w:eastAsia="Calibri" w:hAnsi="Calibri" w:cs="Times New Roman"/>
              </w:rPr>
            </w:pPr>
            <w:r w:rsidRPr="00726263">
              <w:rPr>
                <w:rFonts w:ascii="Calibri" w:eastAsia="Calibri" w:hAnsi="Calibri" w:cs="Times New Roman"/>
              </w:rPr>
              <w:t>55,00 kn</w:t>
            </w:r>
          </w:p>
          <w:p w14:paraId="66FF026B" w14:textId="617CF054" w:rsidR="00AC3E12" w:rsidRPr="00726263" w:rsidRDefault="00AC3E12" w:rsidP="0093194E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62659B70" w14:textId="77777777" w:rsidR="00D67219" w:rsidRDefault="00D67219" w:rsidP="00D67219">
      <w:pPr>
        <w:spacing w:after="0" w:line="240" w:lineRule="auto"/>
        <w:rPr>
          <w:rFonts w:ascii="Times New Roman" w:eastAsia="Arial" w:hAnsi="Times New Roman" w:cs="Times New Roman"/>
          <w:color w:val="231F20"/>
          <w:szCs w:val="20"/>
          <w:lang w:eastAsia="hr-HR"/>
        </w:rPr>
      </w:pPr>
    </w:p>
    <w:p w14:paraId="6F0903A8" w14:textId="77777777" w:rsidR="00D67219" w:rsidRDefault="00D67219" w:rsidP="00D67219">
      <w:pPr>
        <w:spacing w:after="0" w:line="240" w:lineRule="auto"/>
        <w:rPr>
          <w:rFonts w:ascii="Times New Roman" w:eastAsia="Arial" w:hAnsi="Times New Roman" w:cs="Times New Roman"/>
          <w:color w:val="231F20"/>
          <w:szCs w:val="20"/>
          <w:lang w:eastAsia="hr-HR"/>
        </w:rPr>
      </w:pPr>
    </w:p>
    <w:p w14:paraId="47DE3A6B" w14:textId="77777777" w:rsidR="00D67219" w:rsidRPr="00726263" w:rsidRDefault="00D67219" w:rsidP="00D67219">
      <w:pPr>
        <w:spacing w:after="0" w:line="240" w:lineRule="auto"/>
        <w:rPr>
          <w:rFonts w:ascii="Times New Roman" w:eastAsia="Arial" w:hAnsi="Times New Roman" w:cs="Times New Roman"/>
          <w:color w:val="231F20"/>
          <w:szCs w:val="20"/>
          <w:lang w:eastAsia="hr-HR"/>
        </w:rPr>
      </w:pPr>
    </w:p>
    <w:p w14:paraId="3373F469" w14:textId="77777777" w:rsidR="00D67219" w:rsidRPr="00726263" w:rsidRDefault="00D67219" w:rsidP="00D67219">
      <w:pPr>
        <w:spacing w:after="0" w:line="240" w:lineRule="auto"/>
        <w:jc w:val="both"/>
        <w:rPr>
          <w:rFonts w:ascii="Times New Roman" w:eastAsia="Arial" w:hAnsi="Times New Roman" w:cs="Times New Roman"/>
          <w:color w:val="231F20"/>
          <w:szCs w:val="20"/>
          <w:lang w:eastAsia="hr-HR"/>
        </w:rPr>
      </w:pPr>
      <w:r w:rsidRPr="00726263">
        <w:rPr>
          <w:rFonts w:ascii="Times New Roman" w:eastAsia="Arial" w:hAnsi="Times New Roman" w:cs="Times New Roman"/>
          <w:color w:val="231F20"/>
          <w:szCs w:val="20"/>
          <w:lang w:eastAsia="hr-HR"/>
        </w:rPr>
        <w:t xml:space="preserve">2.KRITERIJ ZA UMANJENJE CIJENE OBVEZNE MINIMALNE JAVNE USLUGE (MJU) NA MJESEČNOJ BAZI KATEGORIJA KUĆANSTVO – POTKATEGORIJA OBITELJSKE KUĆE KOJI SAMI KOMPOSTIRAJU BIOOTPAD (određen čl. 17. </w:t>
      </w:r>
      <w:r w:rsidRPr="00AE36C1">
        <w:rPr>
          <w:rFonts w:ascii="Times New Roman" w:eastAsia="Arial" w:hAnsi="Times New Roman" w:cs="Times New Roman"/>
          <w:color w:val="231F20"/>
          <w:szCs w:val="20"/>
          <w:lang w:eastAsia="hr-HR"/>
        </w:rPr>
        <w:t xml:space="preserve">Odluke Općinskog vijeća o načinu pružanja javne usluge sakupljanja komunalnog otpada na području Općine </w:t>
      </w:r>
      <w:proofErr w:type="spellStart"/>
      <w:r w:rsidRPr="00AE36C1">
        <w:rPr>
          <w:rFonts w:ascii="Times New Roman" w:eastAsia="Arial" w:hAnsi="Times New Roman" w:cs="Times New Roman"/>
          <w:color w:val="231F20"/>
          <w:szCs w:val="20"/>
          <w:lang w:eastAsia="hr-HR"/>
        </w:rPr>
        <w:t>Markušica</w:t>
      </w:r>
      <w:proofErr w:type="spellEnd"/>
      <w:r w:rsidRPr="00AE36C1">
        <w:rPr>
          <w:rFonts w:ascii="Times New Roman" w:eastAsia="Arial" w:hAnsi="Times New Roman" w:cs="Times New Roman"/>
          <w:color w:val="231F20"/>
          <w:szCs w:val="20"/>
          <w:lang w:eastAsia="hr-HR"/>
        </w:rPr>
        <w:t xml:space="preserve"> od dana 15. ožujka 2022. g., KLASA: 351-04/22-01/02, URBROJ: 2196-18-02-22-1</w:t>
      </w:r>
      <w:r w:rsidRPr="00726263">
        <w:rPr>
          <w:rFonts w:ascii="Times New Roman" w:eastAsia="Arial" w:hAnsi="Times New Roman" w:cs="Times New Roman"/>
          <w:color w:val="231F20"/>
          <w:szCs w:val="20"/>
          <w:lang w:eastAsia="hr-HR"/>
        </w:rPr>
        <w:t>):</w:t>
      </w:r>
    </w:p>
    <w:p w14:paraId="02743C4F" w14:textId="77777777" w:rsidR="00D67219" w:rsidRPr="00726263" w:rsidRDefault="00D67219" w:rsidP="00D67219">
      <w:pPr>
        <w:spacing w:after="0" w:line="240" w:lineRule="auto"/>
        <w:rPr>
          <w:rFonts w:ascii="Times New Roman" w:eastAsia="Arial" w:hAnsi="Times New Roman" w:cs="Times New Roman"/>
          <w:color w:val="231F20"/>
          <w:sz w:val="36"/>
          <w:szCs w:val="24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394"/>
        <w:gridCol w:w="1437"/>
        <w:gridCol w:w="1338"/>
        <w:gridCol w:w="1289"/>
        <w:gridCol w:w="1237"/>
        <w:gridCol w:w="1336"/>
      </w:tblGrid>
      <w:tr w:rsidR="00D67219" w:rsidRPr="00726263" w14:paraId="30B10AD0" w14:textId="77777777" w:rsidTr="0093194E">
        <w:trPr>
          <w:trHeight w:val="492"/>
        </w:trPr>
        <w:tc>
          <w:tcPr>
            <w:tcW w:w="4169" w:type="dxa"/>
            <w:gridSpan w:val="3"/>
          </w:tcPr>
          <w:p w14:paraId="403A6636" w14:textId="77777777" w:rsidR="00D67219" w:rsidRPr="00726263" w:rsidRDefault="00D67219" w:rsidP="0093194E">
            <w:pPr>
              <w:jc w:val="both"/>
            </w:pPr>
            <w:r w:rsidRPr="00726263">
              <w:t xml:space="preserve">Cijena MJU za korisnike kategorije kućanstvo – potkategorije obiteljske kuće, koji sami </w:t>
            </w:r>
            <w:proofErr w:type="spellStart"/>
            <w:r w:rsidRPr="00726263">
              <w:t>kompostiraju</w:t>
            </w:r>
            <w:proofErr w:type="spellEnd"/>
            <w:r w:rsidRPr="00726263">
              <w:t xml:space="preserve"> biootpad  (kn) –iznos umanjenja cijene za 20,00 kn s PDV-om od iznosa 55,00 kn s PDV-om</w:t>
            </w:r>
          </w:p>
        </w:tc>
        <w:tc>
          <w:tcPr>
            <w:tcW w:w="3858" w:type="dxa"/>
            <w:gridSpan w:val="3"/>
          </w:tcPr>
          <w:p w14:paraId="1B6FF259" w14:textId="77777777" w:rsidR="00D67219" w:rsidRPr="00726263" w:rsidRDefault="00D67219" w:rsidP="0093194E">
            <w:pPr>
              <w:jc w:val="both"/>
            </w:pPr>
            <w:r w:rsidRPr="00726263">
              <w:t xml:space="preserve">Cijena MJU za korisnike kategorije kućanstvo – potkategorije obiteljske kuće, koji sami ne </w:t>
            </w:r>
            <w:proofErr w:type="spellStart"/>
            <w:r w:rsidRPr="00726263">
              <w:t>kompostiraju</w:t>
            </w:r>
            <w:proofErr w:type="spellEnd"/>
            <w:r w:rsidRPr="00726263">
              <w:t xml:space="preserve"> biootpad (kn) – nema umanjenja cijene</w:t>
            </w:r>
          </w:p>
        </w:tc>
      </w:tr>
      <w:tr w:rsidR="00D67219" w:rsidRPr="00726263" w14:paraId="05FD6DC8" w14:textId="77777777" w:rsidTr="0093194E">
        <w:trPr>
          <w:trHeight w:val="492"/>
        </w:trPr>
        <w:tc>
          <w:tcPr>
            <w:tcW w:w="1394" w:type="dxa"/>
          </w:tcPr>
          <w:p w14:paraId="12F8962C" w14:textId="77777777" w:rsidR="00D67219" w:rsidRPr="00726263" w:rsidRDefault="00D67219" w:rsidP="0093194E">
            <w:pPr>
              <w:jc w:val="both"/>
            </w:pPr>
            <w:r w:rsidRPr="00726263">
              <w:t xml:space="preserve">Cijena bez PDV-a- </w:t>
            </w:r>
          </w:p>
        </w:tc>
        <w:tc>
          <w:tcPr>
            <w:tcW w:w="1437" w:type="dxa"/>
          </w:tcPr>
          <w:p w14:paraId="65A5C9D5" w14:textId="77777777" w:rsidR="00D67219" w:rsidRPr="00726263" w:rsidRDefault="00D67219" w:rsidP="0093194E">
            <w:pPr>
              <w:jc w:val="both"/>
            </w:pPr>
            <w:r w:rsidRPr="00726263">
              <w:t>Iznos PDV-a (13%)</w:t>
            </w:r>
          </w:p>
        </w:tc>
        <w:tc>
          <w:tcPr>
            <w:tcW w:w="1338" w:type="dxa"/>
          </w:tcPr>
          <w:p w14:paraId="243CE4E5" w14:textId="77777777" w:rsidR="00D67219" w:rsidRPr="00726263" w:rsidRDefault="00D67219" w:rsidP="0093194E">
            <w:pPr>
              <w:jc w:val="both"/>
            </w:pPr>
            <w:r w:rsidRPr="00726263">
              <w:t>Ukupna cijena s PDV-om</w:t>
            </w:r>
          </w:p>
        </w:tc>
        <w:tc>
          <w:tcPr>
            <w:tcW w:w="1285" w:type="dxa"/>
          </w:tcPr>
          <w:p w14:paraId="4F25E9FA" w14:textId="77777777" w:rsidR="00D67219" w:rsidRPr="00726263" w:rsidRDefault="00D67219" w:rsidP="0093194E">
            <w:pPr>
              <w:jc w:val="both"/>
            </w:pPr>
            <w:r w:rsidRPr="00726263">
              <w:t>Cijena bez PDV-a</w:t>
            </w:r>
          </w:p>
        </w:tc>
        <w:tc>
          <w:tcPr>
            <w:tcW w:w="1237" w:type="dxa"/>
          </w:tcPr>
          <w:p w14:paraId="7C8DEBEA" w14:textId="77777777" w:rsidR="00D67219" w:rsidRPr="00726263" w:rsidRDefault="00D67219" w:rsidP="0093194E">
            <w:pPr>
              <w:jc w:val="both"/>
            </w:pPr>
            <w:r w:rsidRPr="00726263">
              <w:t>Iznos PDV-a (13%)</w:t>
            </w:r>
          </w:p>
        </w:tc>
        <w:tc>
          <w:tcPr>
            <w:tcW w:w="1336" w:type="dxa"/>
          </w:tcPr>
          <w:p w14:paraId="6BA076E0" w14:textId="77777777" w:rsidR="00D67219" w:rsidRPr="00726263" w:rsidRDefault="00D67219" w:rsidP="0093194E">
            <w:pPr>
              <w:jc w:val="both"/>
            </w:pPr>
            <w:r w:rsidRPr="00726263">
              <w:t>Ukupna cijena s PDV-om</w:t>
            </w:r>
          </w:p>
        </w:tc>
      </w:tr>
      <w:tr w:rsidR="00D67219" w:rsidRPr="00726263" w14:paraId="399483BE" w14:textId="77777777" w:rsidTr="0093194E">
        <w:trPr>
          <w:trHeight w:val="414"/>
        </w:trPr>
        <w:tc>
          <w:tcPr>
            <w:tcW w:w="1394" w:type="dxa"/>
          </w:tcPr>
          <w:p w14:paraId="6669559D" w14:textId="77777777" w:rsidR="00D67219" w:rsidRPr="00726263" w:rsidRDefault="00D67219" w:rsidP="0093194E">
            <w:pPr>
              <w:jc w:val="both"/>
            </w:pPr>
            <w:r w:rsidRPr="00726263">
              <w:rPr>
                <w:b/>
              </w:rPr>
              <w:t>30,97 kn</w:t>
            </w:r>
          </w:p>
        </w:tc>
        <w:tc>
          <w:tcPr>
            <w:tcW w:w="1437" w:type="dxa"/>
          </w:tcPr>
          <w:p w14:paraId="72065E92" w14:textId="77777777" w:rsidR="00D67219" w:rsidRPr="00726263" w:rsidRDefault="00D67219" w:rsidP="0093194E">
            <w:pPr>
              <w:jc w:val="both"/>
              <w:rPr>
                <w:b/>
              </w:rPr>
            </w:pPr>
            <w:r w:rsidRPr="00726263">
              <w:rPr>
                <w:b/>
              </w:rPr>
              <w:t>4,03 kn</w:t>
            </w:r>
          </w:p>
          <w:p w14:paraId="7966EE83" w14:textId="77777777" w:rsidR="00D67219" w:rsidRPr="00726263" w:rsidRDefault="00D67219" w:rsidP="0093194E">
            <w:pPr>
              <w:jc w:val="both"/>
              <w:rPr>
                <w:b/>
              </w:rPr>
            </w:pPr>
          </w:p>
        </w:tc>
        <w:tc>
          <w:tcPr>
            <w:tcW w:w="1338" w:type="dxa"/>
          </w:tcPr>
          <w:p w14:paraId="06C28B5A" w14:textId="77777777" w:rsidR="00D67219" w:rsidRDefault="00D67219" w:rsidP="0093194E">
            <w:pPr>
              <w:jc w:val="both"/>
              <w:rPr>
                <w:b/>
              </w:rPr>
            </w:pPr>
            <w:r w:rsidRPr="00726263">
              <w:rPr>
                <w:b/>
              </w:rPr>
              <w:t>35,00 kn</w:t>
            </w:r>
          </w:p>
          <w:p w14:paraId="7CD911F2" w14:textId="2994548B" w:rsidR="008229DC" w:rsidRPr="00726263" w:rsidRDefault="008229DC" w:rsidP="0093194E">
            <w:pPr>
              <w:jc w:val="both"/>
              <w:rPr>
                <w:b/>
              </w:rPr>
            </w:pPr>
            <w:r>
              <w:rPr>
                <w:b/>
              </w:rPr>
              <w:t xml:space="preserve">  4,65 EUR</w:t>
            </w:r>
          </w:p>
        </w:tc>
        <w:tc>
          <w:tcPr>
            <w:tcW w:w="1285" w:type="dxa"/>
          </w:tcPr>
          <w:p w14:paraId="2E926295" w14:textId="77777777" w:rsidR="00D67219" w:rsidRPr="00726263" w:rsidRDefault="00D67219" w:rsidP="0093194E">
            <w:pPr>
              <w:tabs>
                <w:tab w:val="right" w:pos="1769"/>
              </w:tabs>
              <w:jc w:val="both"/>
              <w:rPr>
                <w:rFonts w:ascii="Calibri" w:eastAsia="Calibri" w:hAnsi="Calibri"/>
              </w:rPr>
            </w:pPr>
            <w:r w:rsidRPr="00726263">
              <w:rPr>
                <w:rFonts w:ascii="Calibri" w:eastAsia="Calibri" w:hAnsi="Calibri"/>
              </w:rPr>
              <w:t>48,67 kn</w:t>
            </w:r>
            <w:r w:rsidRPr="00726263">
              <w:rPr>
                <w:rFonts w:ascii="Calibri" w:eastAsia="Calibri" w:hAnsi="Calibri"/>
              </w:rPr>
              <w:tab/>
            </w:r>
          </w:p>
        </w:tc>
        <w:tc>
          <w:tcPr>
            <w:tcW w:w="1237" w:type="dxa"/>
          </w:tcPr>
          <w:p w14:paraId="40DCB6BC" w14:textId="77777777" w:rsidR="00D67219" w:rsidRPr="00726263" w:rsidRDefault="00D67219" w:rsidP="0093194E">
            <w:pPr>
              <w:jc w:val="both"/>
              <w:rPr>
                <w:rFonts w:ascii="Calibri" w:eastAsia="Calibri" w:hAnsi="Calibri"/>
              </w:rPr>
            </w:pPr>
            <w:r w:rsidRPr="00726263">
              <w:rPr>
                <w:rFonts w:ascii="Calibri" w:eastAsia="Calibri" w:hAnsi="Calibri"/>
              </w:rPr>
              <w:t>6,33 kn</w:t>
            </w:r>
          </w:p>
        </w:tc>
        <w:tc>
          <w:tcPr>
            <w:tcW w:w="1336" w:type="dxa"/>
          </w:tcPr>
          <w:p w14:paraId="45DB2A7F" w14:textId="77777777" w:rsidR="00D67219" w:rsidRDefault="00D67219" w:rsidP="0093194E">
            <w:pPr>
              <w:jc w:val="both"/>
              <w:rPr>
                <w:rFonts w:ascii="Calibri" w:eastAsia="Calibri" w:hAnsi="Calibri"/>
              </w:rPr>
            </w:pPr>
            <w:r w:rsidRPr="00726263">
              <w:rPr>
                <w:rFonts w:ascii="Calibri" w:eastAsia="Calibri" w:hAnsi="Calibri"/>
              </w:rPr>
              <w:t>55,00 kn</w:t>
            </w:r>
          </w:p>
          <w:p w14:paraId="6E5B2482" w14:textId="6F712010" w:rsidR="008229DC" w:rsidRPr="00726263" w:rsidRDefault="008229DC" w:rsidP="0093194E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7,30 EUR</w:t>
            </w:r>
          </w:p>
        </w:tc>
      </w:tr>
    </w:tbl>
    <w:p w14:paraId="118ED4E3" w14:textId="77777777" w:rsidR="00D67219" w:rsidRDefault="00D67219" w:rsidP="00D6721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2F89B92B" w14:textId="77777777" w:rsidR="00D67219" w:rsidRDefault="00D67219" w:rsidP="00D6721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51918302" w14:textId="77777777" w:rsidR="00D67219" w:rsidRDefault="00D67219" w:rsidP="00D6721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565BBC24" w14:textId="77777777" w:rsidR="00D67219" w:rsidRDefault="00D67219" w:rsidP="00D6721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184D97CF" w14:textId="77777777" w:rsidR="00D67219" w:rsidRDefault="00D67219" w:rsidP="00D6721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73C594CC" w14:textId="77777777" w:rsidR="00D67219" w:rsidRDefault="00D67219" w:rsidP="00D6721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7DEA4393" w14:textId="77777777" w:rsidR="00D67219" w:rsidRDefault="00D67219" w:rsidP="00D6721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1F2F6D25" w14:textId="77777777" w:rsidR="00D67219" w:rsidRDefault="00D67219" w:rsidP="00D6721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797AD8F7" w14:textId="77777777" w:rsidR="00D67219" w:rsidRDefault="00D67219" w:rsidP="00D6721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78E2623B" w14:textId="77777777" w:rsidR="00D67219" w:rsidRDefault="00D67219" w:rsidP="00D6721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1FDF5DDB" w14:textId="77777777" w:rsidR="00D67219" w:rsidRDefault="00D67219" w:rsidP="00D6721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57206E1A" w14:textId="77777777" w:rsidR="00D67219" w:rsidRDefault="00D67219" w:rsidP="00D6721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122CC998" w14:textId="77777777" w:rsidR="00D67219" w:rsidRPr="00726263" w:rsidRDefault="00D67219" w:rsidP="00D67219">
      <w:pPr>
        <w:jc w:val="both"/>
        <w:rPr>
          <w:rFonts w:ascii="Calibri" w:eastAsia="Calibri" w:hAnsi="Calibri" w:cs="Times New Roman"/>
        </w:rPr>
      </w:pPr>
      <w:r w:rsidRPr="00726263">
        <w:rPr>
          <w:rFonts w:ascii="Times New Roman" w:eastAsia="Calibri" w:hAnsi="Times New Roman" w:cs="Times New Roman"/>
        </w:rPr>
        <w:lastRenderedPageBreak/>
        <w:t xml:space="preserve">3.KRITERIJ ZA UMANJENJE CIJENE OBVEZNE MINIMALNE JAVNE USLUGE (MJU) NA MJESEČNOJ BAZI KATEGORIJA KUĆANSTVO – POTKATEGORIJA ETAŽNI STANOVI (određena čl. 17. </w:t>
      </w:r>
      <w:r w:rsidRPr="00AE36C1">
        <w:rPr>
          <w:rFonts w:ascii="Times New Roman" w:eastAsia="Calibri" w:hAnsi="Times New Roman" w:cs="Times New Roman"/>
        </w:rPr>
        <w:t xml:space="preserve">Odluke Općinskog vijeća o načinu pružanja javne usluge sakupljanja komunalnog otpada na području Općine </w:t>
      </w:r>
      <w:proofErr w:type="spellStart"/>
      <w:r w:rsidRPr="00AE36C1">
        <w:rPr>
          <w:rFonts w:ascii="Times New Roman" w:eastAsia="Calibri" w:hAnsi="Times New Roman" w:cs="Times New Roman"/>
        </w:rPr>
        <w:t>Markušica</w:t>
      </w:r>
      <w:proofErr w:type="spellEnd"/>
      <w:r w:rsidRPr="00AE36C1">
        <w:rPr>
          <w:rFonts w:ascii="Times New Roman" w:eastAsia="Calibri" w:hAnsi="Times New Roman" w:cs="Times New Roman"/>
        </w:rPr>
        <w:t xml:space="preserve"> od dana 15. ožujka 2022. g., KLASA: 351-04/22-01/02, URBROJ: 2196-18-02-22-1</w:t>
      </w:r>
      <w:r w:rsidRPr="00726263">
        <w:rPr>
          <w:rFonts w:ascii="Times New Roman" w:eastAsia="Calibri" w:hAnsi="Times New Roman" w:cs="Times New Roman"/>
        </w:rPr>
        <w:t xml:space="preserve">):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10"/>
        <w:gridCol w:w="1984"/>
        <w:gridCol w:w="2125"/>
        <w:gridCol w:w="1667"/>
      </w:tblGrid>
      <w:tr w:rsidR="00D67219" w:rsidRPr="00726263" w14:paraId="6AC03961" w14:textId="77777777" w:rsidTr="0093194E">
        <w:trPr>
          <w:trHeight w:val="487"/>
        </w:trPr>
        <w:tc>
          <w:tcPr>
            <w:tcW w:w="3510" w:type="dxa"/>
          </w:tcPr>
          <w:p w14:paraId="5B3E8025" w14:textId="77777777" w:rsidR="00D67219" w:rsidRPr="00726263" w:rsidRDefault="00D67219" w:rsidP="0093194E">
            <w:pPr>
              <w:jc w:val="both"/>
              <w:rPr>
                <w:rFonts w:ascii="Calibri" w:eastAsia="Calibri" w:hAnsi="Calibri" w:cs="Times New Roman"/>
              </w:rPr>
            </w:pPr>
            <w:r w:rsidRPr="00726263">
              <w:rPr>
                <w:rFonts w:ascii="Calibri" w:eastAsia="Calibri" w:hAnsi="Calibri" w:cs="Times New Roman"/>
              </w:rPr>
              <w:t>Korisnici MJU kategorija kućanstvo/potkategorija etažni stanovi/zajednički spremnik na obračunskom mjestu – obavezno svaki korisnik plaća – postotak umanjenja cijene za 20,00 kn s PDV-om od iznosa 55,00 kn s PDV-om</w:t>
            </w:r>
          </w:p>
        </w:tc>
        <w:tc>
          <w:tcPr>
            <w:tcW w:w="1984" w:type="dxa"/>
          </w:tcPr>
          <w:p w14:paraId="07C6E090" w14:textId="77777777" w:rsidR="00D67219" w:rsidRPr="00726263" w:rsidRDefault="00D67219" w:rsidP="0093194E">
            <w:pPr>
              <w:jc w:val="both"/>
              <w:rPr>
                <w:rFonts w:ascii="Calibri" w:eastAsia="Calibri" w:hAnsi="Calibri" w:cs="Times New Roman"/>
              </w:rPr>
            </w:pPr>
            <w:r w:rsidRPr="00726263">
              <w:rPr>
                <w:rFonts w:ascii="Calibri" w:eastAsia="Calibri" w:hAnsi="Calibri" w:cs="Times New Roman"/>
              </w:rPr>
              <w:t>Cijena bez PDV-a</w:t>
            </w:r>
          </w:p>
        </w:tc>
        <w:tc>
          <w:tcPr>
            <w:tcW w:w="2125" w:type="dxa"/>
          </w:tcPr>
          <w:p w14:paraId="73A1B4F9" w14:textId="77777777" w:rsidR="00D67219" w:rsidRPr="00726263" w:rsidRDefault="00D67219" w:rsidP="0093194E">
            <w:pPr>
              <w:jc w:val="both"/>
              <w:rPr>
                <w:rFonts w:ascii="Calibri" w:eastAsia="Calibri" w:hAnsi="Calibri" w:cs="Times New Roman"/>
              </w:rPr>
            </w:pPr>
            <w:r w:rsidRPr="00726263">
              <w:rPr>
                <w:rFonts w:ascii="Calibri" w:eastAsia="Calibri" w:hAnsi="Calibri" w:cs="Times New Roman"/>
              </w:rPr>
              <w:t>Iznos PDV-a (13%)</w:t>
            </w:r>
          </w:p>
        </w:tc>
        <w:tc>
          <w:tcPr>
            <w:tcW w:w="1667" w:type="dxa"/>
          </w:tcPr>
          <w:p w14:paraId="1DA8AB4C" w14:textId="77777777" w:rsidR="00D67219" w:rsidRPr="00726263" w:rsidRDefault="00D67219" w:rsidP="0093194E">
            <w:pPr>
              <w:jc w:val="both"/>
              <w:rPr>
                <w:rFonts w:ascii="Calibri" w:eastAsia="Calibri" w:hAnsi="Calibri" w:cs="Times New Roman"/>
              </w:rPr>
            </w:pPr>
            <w:r w:rsidRPr="00726263">
              <w:rPr>
                <w:rFonts w:ascii="Calibri" w:eastAsia="Calibri" w:hAnsi="Calibri" w:cs="Times New Roman"/>
              </w:rPr>
              <w:t>Ukupna cijena sa PDV-om</w:t>
            </w:r>
          </w:p>
        </w:tc>
      </w:tr>
      <w:tr w:rsidR="00D67219" w:rsidRPr="00726263" w14:paraId="10D58765" w14:textId="77777777" w:rsidTr="0093194E">
        <w:trPr>
          <w:trHeight w:val="410"/>
        </w:trPr>
        <w:tc>
          <w:tcPr>
            <w:tcW w:w="3510" w:type="dxa"/>
          </w:tcPr>
          <w:p w14:paraId="6B6635F9" w14:textId="77777777" w:rsidR="00D67219" w:rsidRPr="00726263" w:rsidRDefault="00D67219" w:rsidP="0093194E">
            <w:pPr>
              <w:jc w:val="both"/>
              <w:rPr>
                <w:rFonts w:ascii="Calibri" w:eastAsia="Calibri" w:hAnsi="Calibri" w:cs="Times New Roman"/>
              </w:rPr>
            </w:pPr>
            <w:r w:rsidRPr="00726263">
              <w:rPr>
                <w:rFonts w:ascii="Calibri" w:eastAsia="Calibri" w:hAnsi="Calibri" w:cs="Times New Roman"/>
              </w:rPr>
              <w:t>Zajednički spremnik na obračunskom mjestu (posude ili kontejner ovisno o dogovoru sa suvlasnicima zgrade)</w:t>
            </w:r>
          </w:p>
        </w:tc>
        <w:tc>
          <w:tcPr>
            <w:tcW w:w="1984" w:type="dxa"/>
          </w:tcPr>
          <w:p w14:paraId="4B317556" w14:textId="77777777" w:rsidR="00D67219" w:rsidRPr="00726263" w:rsidRDefault="00D67219" w:rsidP="0093194E">
            <w:pPr>
              <w:jc w:val="both"/>
            </w:pPr>
            <w:r w:rsidRPr="00726263">
              <w:t>30,97 kn</w:t>
            </w:r>
          </w:p>
        </w:tc>
        <w:tc>
          <w:tcPr>
            <w:tcW w:w="2125" w:type="dxa"/>
          </w:tcPr>
          <w:p w14:paraId="436F4307" w14:textId="77777777" w:rsidR="00D67219" w:rsidRPr="00726263" w:rsidRDefault="00D67219" w:rsidP="0093194E">
            <w:pPr>
              <w:jc w:val="both"/>
            </w:pPr>
            <w:r w:rsidRPr="00726263">
              <w:t>4,03 kn</w:t>
            </w:r>
          </w:p>
          <w:p w14:paraId="1E6B34C5" w14:textId="77777777" w:rsidR="00D67219" w:rsidRPr="00726263" w:rsidRDefault="00D67219" w:rsidP="0093194E">
            <w:pPr>
              <w:jc w:val="both"/>
            </w:pPr>
          </w:p>
        </w:tc>
        <w:tc>
          <w:tcPr>
            <w:tcW w:w="1667" w:type="dxa"/>
          </w:tcPr>
          <w:p w14:paraId="2922D15E" w14:textId="77777777" w:rsidR="00D67219" w:rsidRDefault="00D67219" w:rsidP="0093194E">
            <w:pPr>
              <w:jc w:val="both"/>
            </w:pPr>
            <w:r w:rsidRPr="00726263">
              <w:t>35,00 kn</w:t>
            </w:r>
          </w:p>
          <w:p w14:paraId="11D41926" w14:textId="0902DDB5" w:rsidR="004B35E0" w:rsidRPr="00726263" w:rsidRDefault="004B35E0" w:rsidP="0093194E">
            <w:pPr>
              <w:jc w:val="both"/>
            </w:pPr>
            <w:r>
              <w:t xml:space="preserve">  4,65 EUR</w:t>
            </w:r>
          </w:p>
        </w:tc>
      </w:tr>
    </w:tbl>
    <w:p w14:paraId="6AB7F732" w14:textId="77777777" w:rsidR="00D67219" w:rsidRPr="00726263" w:rsidRDefault="00D67219" w:rsidP="00D6721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2E931A46" w14:textId="77777777" w:rsidR="00D67219" w:rsidRPr="00726263" w:rsidRDefault="00D67219" w:rsidP="00D67219">
      <w:pPr>
        <w:spacing w:after="0" w:line="240" w:lineRule="auto"/>
        <w:rPr>
          <w:rFonts w:ascii="Times New Roman" w:eastAsia="Calibri" w:hAnsi="Times New Roman" w:cs="Times New Roman"/>
          <w:szCs w:val="20"/>
          <w:lang w:eastAsia="hr-HR"/>
        </w:rPr>
      </w:pPr>
    </w:p>
    <w:p w14:paraId="5C63B27D" w14:textId="77777777" w:rsidR="00D67219" w:rsidRPr="00726263" w:rsidRDefault="00D67219" w:rsidP="00D67219">
      <w:pPr>
        <w:spacing w:after="0" w:line="240" w:lineRule="auto"/>
        <w:jc w:val="both"/>
        <w:rPr>
          <w:rFonts w:ascii="Times New Roman" w:eastAsia="Arial" w:hAnsi="Times New Roman" w:cs="Times New Roman"/>
          <w:szCs w:val="20"/>
          <w:lang w:eastAsia="hr-HR"/>
        </w:rPr>
      </w:pPr>
      <w:r w:rsidRPr="00726263">
        <w:rPr>
          <w:rFonts w:ascii="Times New Roman" w:eastAsia="Calibri" w:hAnsi="Times New Roman" w:cs="Times New Roman"/>
          <w:szCs w:val="20"/>
          <w:lang w:eastAsia="hr-HR"/>
        </w:rPr>
        <w:t>4.</w:t>
      </w:r>
      <w:r w:rsidRPr="00726263">
        <w:rPr>
          <w:rFonts w:ascii="Times New Roman" w:eastAsia="Arial" w:hAnsi="Times New Roman" w:cs="Times New Roman"/>
          <w:szCs w:val="20"/>
          <w:lang w:eastAsia="hr-HR"/>
        </w:rPr>
        <w:t xml:space="preserve"> CIJENA PREDAJE MIJEŠANOG KOMUNALNOG OTPADA ZA JEDAN ODVOZ PO SPREMNIKU ZA KORISNIKA KATEGORIJA KUĆANSTVO – POTKATEGORIJA OBITELJSKE KUĆE: </w:t>
      </w:r>
    </w:p>
    <w:p w14:paraId="77C3550D" w14:textId="77777777" w:rsidR="00D67219" w:rsidRPr="00726263" w:rsidRDefault="00D67219" w:rsidP="00D67219">
      <w:pPr>
        <w:spacing w:after="0" w:line="240" w:lineRule="auto"/>
        <w:rPr>
          <w:rFonts w:ascii="Times New Roman" w:eastAsia="Arial" w:hAnsi="Times New Roman" w:cs="Times New Roman"/>
          <w:sz w:val="28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508"/>
        <w:gridCol w:w="1985"/>
        <w:gridCol w:w="2126"/>
        <w:gridCol w:w="1667"/>
      </w:tblGrid>
      <w:tr w:rsidR="00D67219" w:rsidRPr="00726263" w14:paraId="2C9AE13C" w14:textId="77777777" w:rsidTr="0093194E">
        <w:trPr>
          <w:trHeight w:val="494"/>
        </w:trPr>
        <w:tc>
          <w:tcPr>
            <w:tcW w:w="3508" w:type="dxa"/>
          </w:tcPr>
          <w:p w14:paraId="1BA2C64A" w14:textId="77777777" w:rsidR="00D67219" w:rsidRPr="00726263" w:rsidRDefault="00D67219" w:rsidP="0093194E">
            <w:pPr>
              <w:rPr>
                <w:sz w:val="24"/>
              </w:rPr>
            </w:pPr>
            <w:r w:rsidRPr="00726263">
              <w:rPr>
                <w:sz w:val="24"/>
              </w:rPr>
              <w:t>Ugovoren spremnik MKO (miješani komunalni otpad)</w:t>
            </w:r>
          </w:p>
        </w:tc>
        <w:tc>
          <w:tcPr>
            <w:tcW w:w="1985" w:type="dxa"/>
          </w:tcPr>
          <w:p w14:paraId="4E9DD462" w14:textId="77777777" w:rsidR="00D67219" w:rsidRPr="00726263" w:rsidRDefault="00D67219" w:rsidP="0093194E">
            <w:pPr>
              <w:rPr>
                <w:sz w:val="24"/>
              </w:rPr>
            </w:pPr>
            <w:r w:rsidRPr="00726263">
              <w:rPr>
                <w:sz w:val="24"/>
              </w:rPr>
              <w:t xml:space="preserve">Cijena bez PDV-a </w:t>
            </w:r>
          </w:p>
        </w:tc>
        <w:tc>
          <w:tcPr>
            <w:tcW w:w="2126" w:type="dxa"/>
          </w:tcPr>
          <w:p w14:paraId="17E982BB" w14:textId="77777777" w:rsidR="00D67219" w:rsidRPr="00726263" w:rsidRDefault="00D67219" w:rsidP="0093194E">
            <w:pPr>
              <w:rPr>
                <w:sz w:val="24"/>
              </w:rPr>
            </w:pPr>
            <w:r w:rsidRPr="00726263">
              <w:rPr>
                <w:sz w:val="24"/>
              </w:rPr>
              <w:t xml:space="preserve">Iznos PDV-a (13%) </w:t>
            </w:r>
          </w:p>
        </w:tc>
        <w:tc>
          <w:tcPr>
            <w:tcW w:w="1667" w:type="dxa"/>
          </w:tcPr>
          <w:p w14:paraId="7448EC37" w14:textId="77777777" w:rsidR="00D67219" w:rsidRPr="00726263" w:rsidRDefault="00D67219" w:rsidP="0093194E">
            <w:pPr>
              <w:rPr>
                <w:sz w:val="24"/>
              </w:rPr>
            </w:pPr>
            <w:r w:rsidRPr="00726263">
              <w:rPr>
                <w:sz w:val="24"/>
              </w:rPr>
              <w:t xml:space="preserve">Ukupna cijena s PDV-om </w:t>
            </w:r>
          </w:p>
        </w:tc>
      </w:tr>
      <w:tr w:rsidR="00D67219" w:rsidRPr="00726263" w14:paraId="53BEBD69" w14:textId="77777777" w:rsidTr="0093194E">
        <w:tc>
          <w:tcPr>
            <w:tcW w:w="3508" w:type="dxa"/>
          </w:tcPr>
          <w:p w14:paraId="4CBF79F6" w14:textId="77777777" w:rsidR="00D67219" w:rsidRPr="00726263" w:rsidRDefault="00D67219" w:rsidP="0093194E">
            <w:pPr>
              <w:rPr>
                <w:sz w:val="24"/>
              </w:rPr>
            </w:pPr>
            <w:r w:rsidRPr="00726263">
              <w:rPr>
                <w:sz w:val="24"/>
              </w:rPr>
              <w:t>spremnik 80 litara/jedan odvoz</w:t>
            </w:r>
          </w:p>
        </w:tc>
        <w:tc>
          <w:tcPr>
            <w:tcW w:w="1985" w:type="dxa"/>
          </w:tcPr>
          <w:p w14:paraId="68B6B0ED" w14:textId="77777777" w:rsidR="00D67219" w:rsidRPr="00726263" w:rsidRDefault="00D67219" w:rsidP="0093194E">
            <w:pPr>
              <w:rPr>
                <w:sz w:val="24"/>
              </w:rPr>
            </w:pPr>
            <w:r w:rsidRPr="00726263">
              <w:rPr>
                <w:sz w:val="24"/>
              </w:rPr>
              <w:t>4,0720</w:t>
            </w:r>
          </w:p>
        </w:tc>
        <w:tc>
          <w:tcPr>
            <w:tcW w:w="2126" w:type="dxa"/>
          </w:tcPr>
          <w:p w14:paraId="43AE56C7" w14:textId="77777777" w:rsidR="00D67219" w:rsidRPr="00726263" w:rsidRDefault="00D67219" w:rsidP="0093194E">
            <w:pPr>
              <w:rPr>
                <w:sz w:val="24"/>
              </w:rPr>
            </w:pPr>
            <w:r w:rsidRPr="00726263">
              <w:rPr>
                <w:sz w:val="24"/>
              </w:rPr>
              <w:t>0,528</w:t>
            </w:r>
          </w:p>
        </w:tc>
        <w:tc>
          <w:tcPr>
            <w:tcW w:w="1667" w:type="dxa"/>
          </w:tcPr>
          <w:p w14:paraId="77068081" w14:textId="77777777" w:rsidR="00D67219" w:rsidRDefault="00D67219" w:rsidP="0093194E">
            <w:pPr>
              <w:rPr>
                <w:sz w:val="24"/>
              </w:rPr>
            </w:pPr>
            <w:r w:rsidRPr="00726263">
              <w:rPr>
                <w:sz w:val="24"/>
              </w:rPr>
              <w:t>4,60</w:t>
            </w:r>
            <w:r w:rsidR="004B35E0">
              <w:rPr>
                <w:sz w:val="24"/>
              </w:rPr>
              <w:t xml:space="preserve"> kn</w:t>
            </w:r>
          </w:p>
          <w:p w14:paraId="1243F29A" w14:textId="28811C26" w:rsidR="004B35E0" w:rsidRPr="00726263" w:rsidRDefault="004B35E0" w:rsidP="0093194E">
            <w:pPr>
              <w:rPr>
                <w:sz w:val="24"/>
              </w:rPr>
            </w:pPr>
            <w:r>
              <w:rPr>
                <w:sz w:val="24"/>
              </w:rPr>
              <w:t>0,61 EUR</w:t>
            </w:r>
          </w:p>
        </w:tc>
      </w:tr>
      <w:tr w:rsidR="00D67219" w:rsidRPr="00726263" w14:paraId="32835705" w14:textId="77777777" w:rsidTr="0093194E">
        <w:tc>
          <w:tcPr>
            <w:tcW w:w="3508" w:type="dxa"/>
          </w:tcPr>
          <w:p w14:paraId="57753937" w14:textId="77777777" w:rsidR="00D67219" w:rsidRPr="00726263" w:rsidRDefault="00D67219" w:rsidP="0093194E">
            <w:pPr>
              <w:rPr>
                <w:sz w:val="24"/>
              </w:rPr>
            </w:pPr>
            <w:r w:rsidRPr="00726263">
              <w:rPr>
                <w:sz w:val="24"/>
              </w:rPr>
              <w:t>spremnik 120 litara/jedan odvoz</w:t>
            </w:r>
          </w:p>
        </w:tc>
        <w:tc>
          <w:tcPr>
            <w:tcW w:w="1985" w:type="dxa"/>
          </w:tcPr>
          <w:p w14:paraId="4720C52D" w14:textId="77777777" w:rsidR="00D67219" w:rsidRPr="00726263" w:rsidRDefault="00D67219" w:rsidP="0093194E">
            <w:pPr>
              <w:rPr>
                <w:sz w:val="24"/>
              </w:rPr>
            </w:pPr>
            <w:r w:rsidRPr="00726263">
              <w:rPr>
                <w:sz w:val="24"/>
              </w:rPr>
              <w:t>6,1080 kn</w:t>
            </w:r>
          </w:p>
        </w:tc>
        <w:tc>
          <w:tcPr>
            <w:tcW w:w="2126" w:type="dxa"/>
          </w:tcPr>
          <w:p w14:paraId="4F393327" w14:textId="77777777" w:rsidR="00D67219" w:rsidRPr="00726263" w:rsidRDefault="00D67219" w:rsidP="0093194E">
            <w:pPr>
              <w:rPr>
                <w:sz w:val="24"/>
              </w:rPr>
            </w:pPr>
            <w:r w:rsidRPr="00726263">
              <w:rPr>
                <w:sz w:val="24"/>
              </w:rPr>
              <w:t>0,792 kn</w:t>
            </w:r>
          </w:p>
        </w:tc>
        <w:tc>
          <w:tcPr>
            <w:tcW w:w="1667" w:type="dxa"/>
          </w:tcPr>
          <w:p w14:paraId="312AEDAC" w14:textId="77777777" w:rsidR="00D67219" w:rsidRDefault="00D67219" w:rsidP="0093194E">
            <w:pPr>
              <w:rPr>
                <w:sz w:val="24"/>
              </w:rPr>
            </w:pPr>
            <w:r w:rsidRPr="00726263">
              <w:rPr>
                <w:sz w:val="24"/>
              </w:rPr>
              <w:t>6,90 kn</w:t>
            </w:r>
          </w:p>
          <w:p w14:paraId="606C36E8" w14:textId="5F2AC0AB" w:rsidR="004B35E0" w:rsidRPr="00726263" w:rsidRDefault="004B35E0" w:rsidP="0093194E">
            <w:pPr>
              <w:rPr>
                <w:sz w:val="24"/>
              </w:rPr>
            </w:pPr>
            <w:r>
              <w:rPr>
                <w:sz w:val="24"/>
              </w:rPr>
              <w:t>0,92 EUR</w:t>
            </w:r>
          </w:p>
        </w:tc>
      </w:tr>
      <w:tr w:rsidR="00D67219" w:rsidRPr="00726263" w14:paraId="447E1510" w14:textId="77777777" w:rsidTr="0093194E">
        <w:tc>
          <w:tcPr>
            <w:tcW w:w="3508" w:type="dxa"/>
          </w:tcPr>
          <w:p w14:paraId="73AE3481" w14:textId="77777777" w:rsidR="00D67219" w:rsidRPr="00726263" w:rsidRDefault="00D67219" w:rsidP="0093194E">
            <w:pPr>
              <w:rPr>
                <w:sz w:val="24"/>
              </w:rPr>
            </w:pPr>
            <w:r w:rsidRPr="00726263">
              <w:rPr>
                <w:sz w:val="24"/>
              </w:rPr>
              <w:t>spremnik 240 litara/jedan odvoz</w:t>
            </w:r>
          </w:p>
        </w:tc>
        <w:tc>
          <w:tcPr>
            <w:tcW w:w="1985" w:type="dxa"/>
          </w:tcPr>
          <w:p w14:paraId="7D2122F5" w14:textId="77777777" w:rsidR="00D67219" w:rsidRPr="00726263" w:rsidRDefault="00D67219" w:rsidP="0093194E">
            <w:pPr>
              <w:rPr>
                <w:sz w:val="24"/>
              </w:rPr>
            </w:pPr>
            <w:r w:rsidRPr="00726263">
              <w:rPr>
                <w:sz w:val="24"/>
              </w:rPr>
              <w:t>12,2160 kn</w:t>
            </w:r>
          </w:p>
        </w:tc>
        <w:tc>
          <w:tcPr>
            <w:tcW w:w="2126" w:type="dxa"/>
          </w:tcPr>
          <w:p w14:paraId="7B4718FF" w14:textId="77777777" w:rsidR="00D67219" w:rsidRPr="00726263" w:rsidRDefault="00D67219" w:rsidP="0093194E">
            <w:pPr>
              <w:rPr>
                <w:sz w:val="24"/>
              </w:rPr>
            </w:pPr>
            <w:r w:rsidRPr="00726263">
              <w:rPr>
                <w:sz w:val="24"/>
              </w:rPr>
              <w:t>1,584 kn</w:t>
            </w:r>
          </w:p>
        </w:tc>
        <w:tc>
          <w:tcPr>
            <w:tcW w:w="1667" w:type="dxa"/>
          </w:tcPr>
          <w:p w14:paraId="36D9DF62" w14:textId="77777777" w:rsidR="00D67219" w:rsidRDefault="00D67219" w:rsidP="0093194E">
            <w:pPr>
              <w:rPr>
                <w:sz w:val="24"/>
              </w:rPr>
            </w:pPr>
            <w:r w:rsidRPr="00726263">
              <w:rPr>
                <w:sz w:val="24"/>
              </w:rPr>
              <w:t>13,80 kn</w:t>
            </w:r>
          </w:p>
          <w:p w14:paraId="7196E28C" w14:textId="5FD80B37" w:rsidR="004B35E0" w:rsidRPr="00726263" w:rsidRDefault="004B35E0" w:rsidP="0093194E">
            <w:pPr>
              <w:rPr>
                <w:sz w:val="24"/>
              </w:rPr>
            </w:pPr>
            <w:r>
              <w:rPr>
                <w:sz w:val="24"/>
              </w:rPr>
              <w:t xml:space="preserve">  1,83 EUR</w:t>
            </w:r>
          </w:p>
        </w:tc>
      </w:tr>
    </w:tbl>
    <w:p w14:paraId="33FAD88F" w14:textId="77777777" w:rsidR="00D67219" w:rsidRPr="00726263" w:rsidRDefault="00D67219" w:rsidP="00D6721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hr-HR"/>
        </w:rPr>
      </w:pPr>
    </w:p>
    <w:p w14:paraId="3952C64F" w14:textId="77777777" w:rsidR="00D67219" w:rsidRPr="00726263" w:rsidRDefault="00D67219" w:rsidP="00D672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14:paraId="378E8ECE" w14:textId="77777777" w:rsidR="00D67219" w:rsidRPr="00726263" w:rsidRDefault="00D67219" w:rsidP="00D6721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  <w:r w:rsidRPr="00726263">
        <w:rPr>
          <w:rFonts w:ascii="Times New Roman" w:eastAsia="Times New Roman" w:hAnsi="Times New Roman" w:cs="Times New Roman"/>
          <w:szCs w:val="20"/>
          <w:lang w:eastAsia="hr-HR"/>
        </w:rPr>
        <w:t xml:space="preserve">5. KORISNICI KATEGORIJA KUĆANSTVA – POTKATEGORIJA ETAŽNI STANOVI - CIJENA PREDAJE MIJEŠANOG KOMUNALNOG OTPADA ZA JEDAN ODVOZ PO LITRI </w:t>
      </w:r>
    </w:p>
    <w:p w14:paraId="730940F6" w14:textId="77777777" w:rsidR="00D67219" w:rsidRPr="00726263" w:rsidRDefault="00D67219" w:rsidP="00D6721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426"/>
        <w:gridCol w:w="1389"/>
        <w:gridCol w:w="1678"/>
        <w:gridCol w:w="1795"/>
      </w:tblGrid>
      <w:tr w:rsidR="00D67219" w:rsidRPr="00726263" w14:paraId="5B895390" w14:textId="77777777" w:rsidTr="0093194E">
        <w:trPr>
          <w:trHeight w:val="912"/>
        </w:trPr>
        <w:tc>
          <w:tcPr>
            <w:tcW w:w="5807" w:type="dxa"/>
          </w:tcPr>
          <w:p w14:paraId="450E0C30" w14:textId="77777777" w:rsidR="00D67219" w:rsidRPr="00726263" w:rsidRDefault="00D67219" w:rsidP="0093194E">
            <w:r w:rsidRPr="00726263">
              <w:t>Korisnici MJU kućanstva/etažni stanovi/zajednički spremnik na obračunskom mjestu - obavezno svaki korisnik plaća po odvozu spremnika</w:t>
            </w:r>
          </w:p>
        </w:tc>
        <w:tc>
          <w:tcPr>
            <w:tcW w:w="1701" w:type="dxa"/>
          </w:tcPr>
          <w:p w14:paraId="46F659CA" w14:textId="77777777" w:rsidR="00D67219" w:rsidRPr="00726263" w:rsidRDefault="00D67219" w:rsidP="0093194E">
            <w:r w:rsidRPr="00726263">
              <w:t>Cijena bez PDV-a – kn/L</w:t>
            </w:r>
          </w:p>
        </w:tc>
        <w:tc>
          <w:tcPr>
            <w:tcW w:w="2126" w:type="dxa"/>
          </w:tcPr>
          <w:p w14:paraId="73DF77BE" w14:textId="77777777" w:rsidR="00D67219" w:rsidRPr="00726263" w:rsidRDefault="00D67219" w:rsidP="0093194E">
            <w:r w:rsidRPr="00726263">
              <w:t>Iznos PDV-a (13%)- kn/L</w:t>
            </w:r>
          </w:p>
        </w:tc>
        <w:tc>
          <w:tcPr>
            <w:tcW w:w="2268" w:type="dxa"/>
          </w:tcPr>
          <w:p w14:paraId="5F019A4D" w14:textId="77777777" w:rsidR="00D67219" w:rsidRPr="00726263" w:rsidRDefault="00D67219" w:rsidP="0093194E">
            <w:r w:rsidRPr="00726263">
              <w:t>Ukupna cijena s PDV-om – kn/L</w:t>
            </w:r>
          </w:p>
        </w:tc>
      </w:tr>
      <w:tr w:rsidR="00D67219" w:rsidRPr="00726263" w14:paraId="1DE94F61" w14:textId="77777777" w:rsidTr="0093194E">
        <w:trPr>
          <w:trHeight w:val="360"/>
        </w:trPr>
        <w:tc>
          <w:tcPr>
            <w:tcW w:w="5807" w:type="dxa"/>
          </w:tcPr>
          <w:p w14:paraId="3E57A21D" w14:textId="77777777" w:rsidR="00D67219" w:rsidRPr="00726263" w:rsidRDefault="00D67219" w:rsidP="0093194E">
            <w:r w:rsidRPr="00726263">
              <w:t>Cijena predaje miješanog komunalnog otpada za jedan odvoz po litri ovisno o izabranom spremniku podijeljeno s brojem korisnika na koje je određen spremnik</w:t>
            </w:r>
          </w:p>
        </w:tc>
        <w:tc>
          <w:tcPr>
            <w:tcW w:w="1701" w:type="dxa"/>
          </w:tcPr>
          <w:p w14:paraId="42F31477" w14:textId="77777777" w:rsidR="00D67219" w:rsidRPr="00726263" w:rsidRDefault="00D67219" w:rsidP="0093194E">
            <w:r w:rsidRPr="00726263">
              <w:t>0,0509</w:t>
            </w:r>
          </w:p>
        </w:tc>
        <w:tc>
          <w:tcPr>
            <w:tcW w:w="2126" w:type="dxa"/>
          </w:tcPr>
          <w:p w14:paraId="02650295" w14:textId="77777777" w:rsidR="00D67219" w:rsidRPr="00726263" w:rsidRDefault="00D67219" w:rsidP="0093194E">
            <w:r w:rsidRPr="00726263">
              <w:t>0,0091</w:t>
            </w:r>
          </w:p>
        </w:tc>
        <w:tc>
          <w:tcPr>
            <w:tcW w:w="2268" w:type="dxa"/>
          </w:tcPr>
          <w:p w14:paraId="3049386D" w14:textId="77777777" w:rsidR="00D67219" w:rsidRDefault="00D67219" w:rsidP="0093194E">
            <w:r w:rsidRPr="00726263">
              <w:t>0,06</w:t>
            </w:r>
          </w:p>
          <w:p w14:paraId="7820D070" w14:textId="4B49FD21" w:rsidR="00F7699B" w:rsidRPr="00726263" w:rsidRDefault="00F7699B" w:rsidP="0093194E">
            <w:r>
              <w:t>0,01 EUR</w:t>
            </w:r>
          </w:p>
        </w:tc>
      </w:tr>
    </w:tbl>
    <w:p w14:paraId="1A96FC01" w14:textId="77777777" w:rsidR="00D67219" w:rsidRPr="00726263" w:rsidRDefault="00D67219" w:rsidP="00D67219">
      <w:pPr>
        <w:spacing w:after="0" w:line="240" w:lineRule="auto"/>
        <w:rPr>
          <w:rFonts w:ascii="Times New Roman" w:eastAsia="Calibri" w:hAnsi="Times New Roman" w:cs="Times New Roman"/>
          <w:szCs w:val="20"/>
          <w:lang w:eastAsia="hr-HR"/>
        </w:rPr>
      </w:pPr>
    </w:p>
    <w:p w14:paraId="2D4E7BF2" w14:textId="77777777" w:rsidR="00D67219" w:rsidRDefault="00D67219" w:rsidP="00D67219">
      <w:pPr>
        <w:spacing w:after="0" w:line="240" w:lineRule="auto"/>
        <w:rPr>
          <w:rFonts w:ascii="Times New Roman" w:eastAsia="Calibri" w:hAnsi="Times New Roman" w:cs="Times New Roman"/>
          <w:szCs w:val="20"/>
          <w:lang w:eastAsia="hr-HR"/>
        </w:rPr>
      </w:pPr>
    </w:p>
    <w:p w14:paraId="36F5B4A1" w14:textId="77777777" w:rsidR="00D67219" w:rsidRDefault="00D67219" w:rsidP="00D67219">
      <w:pPr>
        <w:spacing w:after="0" w:line="240" w:lineRule="auto"/>
        <w:rPr>
          <w:rFonts w:ascii="Times New Roman" w:eastAsia="Calibri" w:hAnsi="Times New Roman" w:cs="Times New Roman"/>
          <w:szCs w:val="20"/>
          <w:lang w:eastAsia="hr-HR"/>
        </w:rPr>
      </w:pPr>
    </w:p>
    <w:p w14:paraId="0B1F436E" w14:textId="77777777" w:rsidR="00D67219" w:rsidRDefault="00D67219" w:rsidP="00D67219">
      <w:pPr>
        <w:spacing w:after="0" w:line="240" w:lineRule="auto"/>
        <w:rPr>
          <w:rFonts w:ascii="Times New Roman" w:eastAsia="Calibri" w:hAnsi="Times New Roman" w:cs="Times New Roman"/>
          <w:szCs w:val="20"/>
          <w:lang w:eastAsia="hr-HR"/>
        </w:rPr>
      </w:pPr>
    </w:p>
    <w:p w14:paraId="496A9C9D" w14:textId="77777777" w:rsidR="00D67219" w:rsidRDefault="00D67219" w:rsidP="00D67219">
      <w:pPr>
        <w:spacing w:after="0" w:line="240" w:lineRule="auto"/>
        <w:rPr>
          <w:rFonts w:ascii="Times New Roman" w:eastAsia="Calibri" w:hAnsi="Times New Roman" w:cs="Times New Roman"/>
          <w:szCs w:val="20"/>
          <w:lang w:eastAsia="hr-HR"/>
        </w:rPr>
      </w:pPr>
    </w:p>
    <w:p w14:paraId="1A072215" w14:textId="77777777" w:rsidR="00D67219" w:rsidRDefault="00D67219" w:rsidP="00D67219">
      <w:pPr>
        <w:spacing w:after="0" w:line="240" w:lineRule="auto"/>
        <w:rPr>
          <w:rFonts w:ascii="Times New Roman" w:eastAsia="Calibri" w:hAnsi="Times New Roman" w:cs="Times New Roman"/>
          <w:szCs w:val="20"/>
          <w:lang w:eastAsia="hr-HR"/>
        </w:rPr>
      </w:pPr>
    </w:p>
    <w:p w14:paraId="1EB33A73" w14:textId="77777777" w:rsidR="00D67219" w:rsidRDefault="00D67219" w:rsidP="00D67219">
      <w:pPr>
        <w:spacing w:after="0" w:line="240" w:lineRule="auto"/>
        <w:rPr>
          <w:rFonts w:ascii="Times New Roman" w:eastAsia="Calibri" w:hAnsi="Times New Roman" w:cs="Times New Roman"/>
          <w:szCs w:val="20"/>
          <w:lang w:eastAsia="hr-HR"/>
        </w:rPr>
      </w:pPr>
    </w:p>
    <w:p w14:paraId="5CD617CE" w14:textId="77777777" w:rsidR="00D67219" w:rsidRDefault="00D67219" w:rsidP="00D67219">
      <w:pPr>
        <w:spacing w:after="0" w:line="240" w:lineRule="auto"/>
        <w:rPr>
          <w:rFonts w:ascii="Times New Roman" w:eastAsia="Calibri" w:hAnsi="Times New Roman" w:cs="Times New Roman"/>
          <w:szCs w:val="20"/>
          <w:lang w:eastAsia="hr-HR"/>
        </w:rPr>
      </w:pPr>
    </w:p>
    <w:p w14:paraId="1C5C255C" w14:textId="77777777" w:rsidR="00D67219" w:rsidRDefault="00D67219" w:rsidP="00D67219">
      <w:pPr>
        <w:spacing w:after="0" w:line="240" w:lineRule="auto"/>
        <w:rPr>
          <w:rFonts w:ascii="Times New Roman" w:eastAsia="Calibri" w:hAnsi="Times New Roman" w:cs="Times New Roman"/>
          <w:szCs w:val="20"/>
          <w:lang w:eastAsia="hr-HR"/>
        </w:rPr>
      </w:pPr>
    </w:p>
    <w:p w14:paraId="16120700" w14:textId="77777777" w:rsidR="00D67219" w:rsidRDefault="00D67219" w:rsidP="00D67219">
      <w:pPr>
        <w:spacing w:after="0" w:line="240" w:lineRule="auto"/>
        <w:rPr>
          <w:rFonts w:ascii="Times New Roman" w:eastAsia="Calibri" w:hAnsi="Times New Roman" w:cs="Times New Roman"/>
          <w:szCs w:val="20"/>
          <w:lang w:eastAsia="hr-HR"/>
        </w:rPr>
      </w:pPr>
    </w:p>
    <w:p w14:paraId="4CA356E7" w14:textId="77777777" w:rsidR="00D67219" w:rsidRPr="00726263" w:rsidRDefault="00D67219" w:rsidP="00D67219">
      <w:pPr>
        <w:spacing w:after="0" w:line="240" w:lineRule="auto"/>
        <w:rPr>
          <w:rFonts w:ascii="Times New Roman" w:eastAsia="Arial" w:hAnsi="Times New Roman" w:cs="Times New Roman"/>
          <w:szCs w:val="20"/>
          <w:lang w:eastAsia="hr-HR"/>
        </w:rPr>
      </w:pPr>
      <w:r>
        <w:rPr>
          <w:rFonts w:ascii="Times New Roman" w:eastAsia="Calibri" w:hAnsi="Times New Roman" w:cs="Times New Roman"/>
          <w:szCs w:val="20"/>
          <w:lang w:eastAsia="hr-HR"/>
        </w:rPr>
        <w:t>6</w:t>
      </w:r>
      <w:r w:rsidRPr="00726263">
        <w:rPr>
          <w:rFonts w:ascii="Times New Roman" w:eastAsia="Calibri" w:hAnsi="Times New Roman" w:cs="Times New Roman"/>
          <w:szCs w:val="20"/>
          <w:lang w:eastAsia="hr-HR"/>
        </w:rPr>
        <w:t>.</w:t>
      </w:r>
      <w:r w:rsidRPr="00726263">
        <w:rPr>
          <w:rFonts w:ascii="Times New Roman" w:eastAsia="Arial" w:hAnsi="Times New Roman" w:cs="Times New Roman"/>
          <w:szCs w:val="20"/>
          <w:lang w:eastAsia="hr-HR"/>
        </w:rPr>
        <w:t xml:space="preserve"> CIJENA PREDAJE MIJEŠANOG KOMUNALNOG OTPADA ZA JEDAN ODVOZ PO LITRI  ZA KORISNIKA KATEGORIJA KOJI NIJE KUĆANSTVO / TABLICA S CIJENAMA PO IZABRANOM SPREMNIKU:</w:t>
      </w:r>
    </w:p>
    <w:p w14:paraId="3149B5D5" w14:textId="77777777" w:rsidR="00D67219" w:rsidRPr="00726263" w:rsidRDefault="00D67219" w:rsidP="00D67219">
      <w:pPr>
        <w:spacing w:after="0" w:line="240" w:lineRule="auto"/>
        <w:rPr>
          <w:rFonts w:ascii="Times New Roman" w:eastAsia="Arial" w:hAnsi="Times New Roman" w:cs="Times New Roman"/>
          <w:sz w:val="28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508"/>
        <w:gridCol w:w="1985"/>
        <w:gridCol w:w="2126"/>
        <w:gridCol w:w="1667"/>
      </w:tblGrid>
      <w:tr w:rsidR="00D67219" w:rsidRPr="00726263" w14:paraId="10E2C84C" w14:textId="77777777" w:rsidTr="0093194E">
        <w:trPr>
          <w:trHeight w:val="494"/>
        </w:trPr>
        <w:tc>
          <w:tcPr>
            <w:tcW w:w="3508" w:type="dxa"/>
          </w:tcPr>
          <w:p w14:paraId="73D18504" w14:textId="77777777" w:rsidR="00D67219" w:rsidRPr="00726263" w:rsidRDefault="00D67219" w:rsidP="0093194E">
            <w:r w:rsidRPr="00726263">
              <w:t>Korisnici MJU kategorija koji nije kućanstvo/ spremnik na obračunskom mjestu - obavezno svaki korisnik plaća po odvozu spremnika</w:t>
            </w:r>
          </w:p>
        </w:tc>
        <w:tc>
          <w:tcPr>
            <w:tcW w:w="1985" w:type="dxa"/>
          </w:tcPr>
          <w:p w14:paraId="47E8E616" w14:textId="77777777" w:rsidR="00D67219" w:rsidRPr="00726263" w:rsidRDefault="00D67219" w:rsidP="0093194E">
            <w:r w:rsidRPr="00726263">
              <w:t>Cijena bez PDV-a – kn/L</w:t>
            </w:r>
          </w:p>
        </w:tc>
        <w:tc>
          <w:tcPr>
            <w:tcW w:w="2126" w:type="dxa"/>
          </w:tcPr>
          <w:p w14:paraId="4CCFA8BE" w14:textId="77777777" w:rsidR="00D67219" w:rsidRPr="00726263" w:rsidRDefault="00D67219" w:rsidP="0093194E">
            <w:r w:rsidRPr="00726263">
              <w:t>Iznos PDV-a (13%)- kn/L</w:t>
            </w:r>
          </w:p>
        </w:tc>
        <w:tc>
          <w:tcPr>
            <w:tcW w:w="1667" w:type="dxa"/>
          </w:tcPr>
          <w:p w14:paraId="55895731" w14:textId="77777777" w:rsidR="00D67219" w:rsidRPr="00726263" w:rsidRDefault="00D67219" w:rsidP="0093194E">
            <w:r w:rsidRPr="00726263">
              <w:t>Ukupna cijena s PDV-om – kn/L</w:t>
            </w:r>
          </w:p>
        </w:tc>
      </w:tr>
      <w:tr w:rsidR="00D67219" w:rsidRPr="00726263" w14:paraId="61EE7013" w14:textId="77777777" w:rsidTr="0093194E">
        <w:trPr>
          <w:trHeight w:val="360"/>
        </w:trPr>
        <w:tc>
          <w:tcPr>
            <w:tcW w:w="3508" w:type="dxa"/>
          </w:tcPr>
          <w:p w14:paraId="672AC8C0" w14:textId="77777777" w:rsidR="00D67219" w:rsidRPr="00726263" w:rsidRDefault="00D67219" w:rsidP="0093194E">
            <w:r w:rsidRPr="00726263">
              <w:t xml:space="preserve">Cijena predaje miješanog komunalnog otpada za jedan odvoz po litri ovisno o izabranom spremniku </w:t>
            </w:r>
          </w:p>
        </w:tc>
        <w:tc>
          <w:tcPr>
            <w:tcW w:w="1985" w:type="dxa"/>
          </w:tcPr>
          <w:p w14:paraId="6F644FFA" w14:textId="77777777" w:rsidR="00D67219" w:rsidRPr="00726263" w:rsidRDefault="00D67219" w:rsidP="0093194E">
            <w:r w:rsidRPr="00726263">
              <w:t>0,1062</w:t>
            </w:r>
          </w:p>
        </w:tc>
        <w:tc>
          <w:tcPr>
            <w:tcW w:w="2126" w:type="dxa"/>
          </w:tcPr>
          <w:p w14:paraId="765D2F0A" w14:textId="77777777" w:rsidR="00D67219" w:rsidRPr="00726263" w:rsidRDefault="00D67219" w:rsidP="0093194E">
            <w:r w:rsidRPr="00726263">
              <w:t>0,0138</w:t>
            </w:r>
          </w:p>
        </w:tc>
        <w:tc>
          <w:tcPr>
            <w:tcW w:w="1667" w:type="dxa"/>
          </w:tcPr>
          <w:p w14:paraId="6FE29155" w14:textId="77777777" w:rsidR="00D67219" w:rsidRPr="00726263" w:rsidRDefault="00D67219" w:rsidP="0093194E">
            <w:r w:rsidRPr="00726263">
              <w:t>0,12</w:t>
            </w:r>
          </w:p>
        </w:tc>
      </w:tr>
    </w:tbl>
    <w:p w14:paraId="134E6F08" w14:textId="77777777" w:rsidR="00D67219" w:rsidRPr="00726263" w:rsidRDefault="00D67219" w:rsidP="00D672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14:paraId="43064F7C" w14:textId="77777777" w:rsidR="00D67219" w:rsidRPr="00726263" w:rsidRDefault="00D67219" w:rsidP="00D672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479"/>
        <w:gridCol w:w="1969"/>
        <w:gridCol w:w="2108"/>
        <w:gridCol w:w="1653"/>
      </w:tblGrid>
      <w:tr w:rsidR="00D67219" w:rsidRPr="00726263" w14:paraId="4CB62621" w14:textId="77777777" w:rsidTr="0093194E">
        <w:trPr>
          <w:trHeight w:val="680"/>
        </w:trPr>
        <w:tc>
          <w:tcPr>
            <w:tcW w:w="3479" w:type="dxa"/>
          </w:tcPr>
          <w:p w14:paraId="6424301F" w14:textId="77777777" w:rsidR="00D67219" w:rsidRPr="00726263" w:rsidRDefault="00D67219" w:rsidP="0093194E">
            <w:pPr>
              <w:rPr>
                <w:sz w:val="24"/>
              </w:rPr>
            </w:pPr>
            <w:r w:rsidRPr="00726263">
              <w:rPr>
                <w:sz w:val="24"/>
              </w:rPr>
              <w:t>Ugovoren spremnik MKO (miješani komunalni otpad)</w:t>
            </w:r>
          </w:p>
        </w:tc>
        <w:tc>
          <w:tcPr>
            <w:tcW w:w="1969" w:type="dxa"/>
          </w:tcPr>
          <w:p w14:paraId="5B56FA90" w14:textId="77777777" w:rsidR="00D67219" w:rsidRPr="00726263" w:rsidRDefault="00D67219" w:rsidP="0093194E">
            <w:pPr>
              <w:rPr>
                <w:sz w:val="24"/>
              </w:rPr>
            </w:pPr>
            <w:r w:rsidRPr="00726263">
              <w:rPr>
                <w:sz w:val="24"/>
              </w:rPr>
              <w:t>Cijena bez PDV-a - kn</w:t>
            </w:r>
          </w:p>
        </w:tc>
        <w:tc>
          <w:tcPr>
            <w:tcW w:w="2108" w:type="dxa"/>
          </w:tcPr>
          <w:p w14:paraId="32D75655" w14:textId="77777777" w:rsidR="00D67219" w:rsidRPr="00726263" w:rsidRDefault="00D67219" w:rsidP="0093194E">
            <w:pPr>
              <w:rPr>
                <w:sz w:val="24"/>
              </w:rPr>
            </w:pPr>
            <w:r w:rsidRPr="00726263">
              <w:rPr>
                <w:sz w:val="24"/>
              </w:rPr>
              <w:t>Iznos PDV-a (13%) - kn</w:t>
            </w:r>
          </w:p>
        </w:tc>
        <w:tc>
          <w:tcPr>
            <w:tcW w:w="1653" w:type="dxa"/>
          </w:tcPr>
          <w:p w14:paraId="0A17C390" w14:textId="77777777" w:rsidR="00D67219" w:rsidRPr="00726263" w:rsidRDefault="00D67219" w:rsidP="0093194E">
            <w:pPr>
              <w:rPr>
                <w:sz w:val="24"/>
              </w:rPr>
            </w:pPr>
            <w:r w:rsidRPr="00726263">
              <w:rPr>
                <w:sz w:val="24"/>
              </w:rPr>
              <w:t>Ukupna cijena s PDV-om -kn</w:t>
            </w:r>
          </w:p>
        </w:tc>
      </w:tr>
      <w:tr w:rsidR="00D67219" w:rsidRPr="00726263" w14:paraId="1276E325" w14:textId="77777777" w:rsidTr="0093194E">
        <w:trPr>
          <w:trHeight w:val="358"/>
        </w:trPr>
        <w:tc>
          <w:tcPr>
            <w:tcW w:w="3479" w:type="dxa"/>
          </w:tcPr>
          <w:p w14:paraId="02E1B063" w14:textId="77777777" w:rsidR="00D67219" w:rsidRPr="00726263" w:rsidRDefault="00D67219" w:rsidP="0093194E">
            <w:pPr>
              <w:rPr>
                <w:sz w:val="24"/>
              </w:rPr>
            </w:pPr>
            <w:r w:rsidRPr="00726263">
              <w:rPr>
                <w:sz w:val="24"/>
              </w:rPr>
              <w:t>spremnik 120 litara/jedan odvoz</w:t>
            </w:r>
          </w:p>
        </w:tc>
        <w:tc>
          <w:tcPr>
            <w:tcW w:w="1969" w:type="dxa"/>
          </w:tcPr>
          <w:p w14:paraId="273864C3" w14:textId="77777777" w:rsidR="00D67219" w:rsidRPr="00726263" w:rsidRDefault="00D67219" w:rsidP="0093194E">
            <w:pPr>
              <w:rPr>
                <w:sz w:val="24"/>
              </w:rPr>
            </w:pPr>
            <w:r w:rsidRPr="00726263">
              <w:rPr>
                <w:sz w:val="24"/>
              </w:rPr>
              <w:t>12,744</w:t>
            </w:r>
          </w:p>
        </w:tc>
        <w:tc>
          <w:tcPr>
            <w:tcW w:w="2108" w:type="dxa"/>
          </w:tcPr>
          <w:p w14:paraId="397E596B" w14:textId="77777777" w:rsidR="00D67219" w:rsidRPr="00726263" w:rsidRDefault="00D67219" w:rsidP="0093194E">
            <w:pPr>
              <w:rPr>
                <w:sz w:val="24"/>
              </w:rPr>
            </w:pPr>
            <w:r w:rsidRPr="00726263">
              <w:rPr>
                <w:sz w:val="24"/>
              </w:rPr>
              <w:t>1,656</w:t>
            </w:r>
          </w:p>
        </w:tc>
        <w:tc>
          <w:tcPr>
            <w:tcW w:w="1653" w:type="dxa"/>
          </w:tcPr>
          <w:p w14:paraId="3F3940C7" w14:textId="77777777" w:rsidR="00D67219" w:rsidRPr="00726263" w:rsidRDefault="00D67219" w:rsidP="0093194E">
            <w:pPr>
              <w:jc w:val="both"/>
              <w:rPr>
                <w:sz w:val="24"/>
              </w:rPr>
            </w:pPr>
            <w:r w:rsidRPr="00726263">
              <w:rPr>
                <w:sz w:val="24"/>
              </w:rPr>
              <w:t>14,40</w:t>
            </w:r>
          </w:p>
        </w:tc>
      </w:tr>
      <w:tr w:rsidR="00D67219" w:rsidRPr="00726263" w14:paraId="6A509599" w14:textId="77777777" w:rsidTr="0093194E">
        <w:trPr>
          <w:trHeight w:val="401"/>
        </w:trPr>
        <w:tc>
          <w:tcPr>
            <w:tcW w:w="3479" w:type="dxa"/>
          </w:tcPr>
          <w:p w14:paraId="75F4B58A" w14:textId="77777777" w:rsidR="00D67219" w:rsidRPr="00726263" w:rsidRDefault="00D67219" w:rsidP="0093194E">
            <w:pPr>
              <w:rPr>
                <w:sz w:val="24"/>
              </w:rPr>
            </w:pPr>
            <w:r w:rsidRPr="00726263">
              <w:rPr>
                <w:sz w:val="24"/>
              </w:rPr>
              <w:t>spremnik 240 litara/jedan odvoz</w:t>
            </w:r>
          </w:p>
        </w:tc>
        <w:tc>
          <w:tcPr>
            <w:tcW w:w="1969" w:type="dxa"/>
          </w:tcPr>
          <w:p w14:paraId="47E56AB0" w14:textId="77777777" w:rsidR="00D67219" w:rsidRPr="00726263" w:rsidRDefault="00D67219" w:rsidP="0093194E">
            <w:pPr>
              <w:rPr>
                <w:sz w:val="24"/>
              </w:rPr>
            </w:pPr>
            <w:r w:rsidRPr="00726263">
              <w:rPr>
                <w:sz w:val="24"/>
              </w:rPr>
              <w:t>25,488</w:t>
            </w:r>
          </w:p>
        </w:tc>
        <w:tc>
          <w:tcPr>
            <w:tcW w:w="2108" w:type="dxa"/>
          </w:tcPr>
          <w:p w14:paraId="473AD002" w14:textId="77777777" w:rsidR="00D67219" w:rsidRPr="00726263" w:rsidRDefault="00D67219" w:rsidP="0093194E">
            <w:pPr>
              <w:rPr>
                <w:sz w:val="24"/>
              </w:rPr>
            </w:pPr>
            <w:r w:rsidRPr="00726263">
              <w:rPr>
                <w:sz w:val="24"/>
              </w:rPr>
              <w:t>3,312</w:t>
            </w:r>
          </w:p>
        </w:tc>
        <w:tc>
          <w:tcPr>
            <w:tcW w:w="1653" w:type="dxa"/>
          </w:tcPr>
          <w:p w14:paraId="364AB00C" w14:textId="77777777" w:rsidR="00D67219" w:rsidRPr="00726263" w:rsidRDefault="00D67219" w:rsidP="0093194E">
            <w:pPr>
              <w:jc w:val="both"/>
              <w:rPr>
                <w:sz w:val="24"/>
              </w:rPr>
            </w:pPr>
            <w:r w:rsidRPr="00726263">
              <w:rPr>
                <w:sz w:val="24"/>
              </w:rPr>
              <w:t>28,80</w:t>
            </w:r>
          </w:p>
        </w:tc>
      </w:tr>
      <w:tr w:rsidR="00D67219" w:rsidRPr="00726263" w14:paraId="3EBC5F0B" w14:textId="77777777" w:rsidTr="0093194E">
        <w:trPr>
          <w:trHeight w:val="401"/>
        </w:trPr>
        <w:tc>
          <w:tcPr>
            <w:tcW w:w="3479" w:type="dxa"/>
          </w:tcPr>
          <w:p w14:paraId="3087F53C" w14:textId="77777777" w:rsidR="00D67219" w:rsidRPr="00726263" w:rsidRDefault="00D67219" w:rsidP="0093194E">
            <w:pPr>
              <w:rPr>
                <w:sz w:val="24"/>
              </w:rPr>
            </w:pPr>
            <w:r w:rsidRPr="00726263">
              <w:rPr>
                <w:sz w:val="24"/>
              </w:rPr>
              <w:t>spremnik 1100 litara/jedan odvoz</w:t>
            </w:r>
          </w:p>
        </w:tc>
        <w:tc>
          <w:tcPr>
            <w:tcW w:w="1969" w:type="dxa"/>
          </w:tcPr>
          <w:p w14:paraId="6AD7D2CA" w14:textId="77777777" w:rsidR="00D67219" w:rsidRPr="00726263" w:rsidRDefault="00D67219" w:rsidP="0093194E">
            <w:pPr>
              <w:rPr>
                <w:sz w:val="24"/>
              </w:rPr>
            </w:pPr>
            <w:r w:rsidRPr="00726263">
              <w:rPr>
                <w:sz w:val="24"/>
              </w:rPr>
              <w:t>116,82</w:t>
            </w:r>
          </w:p>
        </w:tc>
        <w:tc>
          <w:tcPr>
            <w:tcW w:w="2108" w:type="dxa"/>
          </w:tcPr>
          <w:p w14:paraId="74BE80F9" w14:textId="77777777" w:rsidR="00D67219" w:rsidRPr="00726263" w:rsidRDefault="00D67219" w:rsidP="0093194E">
            <w:pPr>
              <w:rPr>
                <w:sz w:val="24"/>
              </w:rPr>
            </w:pPr>
            <w:r w:rsidRPr="00726263">
              <w:rPr>
                <w:sz w:val="24"/>
              </w:rPr>
              <w:t>15,19</w:t>
            </w:r>
          </w:p>
        </w:tc>
        <w:tc>
          <w:tcPr>
            <w:tcW w:w="1653" w:type="dxa"/>
          </w:tcPr>
          <w:p w14:paraId="4B66B862" w14:textId="77777777" w:rsidR="00D67219" w:rsidRPr="00726263" w:rsidRDefault="00D67219" w:rsidP="0093194E">
            <w:pPr>
              <w:jc w:val="both"/>
              <w:rPr>
                <w:sz w:val="24"/>
              </w:rPr>
            </w:pPr>
            <w:r w:rsidRPr="00726263">
              <w:rPr>
                <w:sz w:val="24"/>
              </w:rPr>
              <w:t>132,01</w:t>
            </w:r>
          </w:p>
        </w:tc>
      </w:tr>
      <w:tr w:rsidR="00D67219" w:rsidRPr="00726263" w14:paraId="2856C9B0" w14:textId="77777777" w:rsidTr="0093194E">
        <w:trPr>
          <w:trHeight w:val="401"/>
        </w:trPr>
        <w:tc>
          <w:tcPr>
            <w:tcW w:w="3479" w:type="dxa"/>
          </w:tcPr>
          <w:p w14:paraId="5B9701DC" w14:textId="77777777" w:rsidR="00D67219" w:rsidRPr="00726263" w:rsidRDefault="00D67219" w:rsidP="0093194E">
            <w:pPr>
              <w:rPr>
                <w:sz w:val="24"/>
              </w:rPr>
            </w:pPr>
            <w:r w:rsidRPr="00726263">
              <w:rPr>
                <w:sz w:val="24"/>
              </w:rPr>
              <w:t>spremnik 5000 litara/jedan odvoz</w:t>
            </w:r>
          </w:p>
        </w:tc>
        <w:tc>
          <w:tcPr>
            <w:tcW w:w="1969" w:type="dxa"/>
          </w:tcPr>
          <w:p w14:paraId="4B2F3F18" w14:textId="77777777" w:rsidR="00D67219" w:rsidRPr="00726263" w:rsidRDefault="00D67219" w:rsidP="0093194E">
            <w:pPr>
              <w:rPr>
                <w:sz w:val="24"/>
              </w:rPr>
            </w:pPr>
            <w:r w:rsidRPr="00726263">
              <w:rPr>
                <w:sz w:val="24"/>
              </w:rPr>
              <w:t>530,97</w:t>
            </w:r>
          </w:p>
        </w:tc>
        <w:tc>
          <w:tcPr>
            <w:tcW w:w="2108" w:type="dxa"/>
          </w:tcPr>
          <w:p w14:paraId="6E946451" w14:textId="77777777" w:rsidR="00D67219" w:rsidRPr="00726263" w:rsidRDefault="00D67219" w:rsidP="0093194E">
            <w:pPr>
              <w:rPr>
                <w:sz w:val="24"/>
              </w:rPr>
            </w:pPr>
            <w:r w:rsidRPr="00726263">
              <w:rPr>
                <w:sz w:val="24"/>
              </w:rPr>
              <w:t>69,03</w:t>
            </w:r>
          </w:p>
        </w:tc>
        <w:tc>
          <w:tcPr>
            <w:tcW w:w="1653" w:type="dxa"/>
          </w:tcPr>
          <w:p w14:paraId="4DD96725" w14:textId="77777777" w:rsidR="00D67219" w:rsidRPr="00726263" w:rsidRDefault="00D67219" w:rsidP="0093194E">
            <w:pPr>
              <w:jc w:val="both"/>
              <w:rPr>
                <w:sz w:val="24"/>
              </w:rPr>
            </w:pPr>
            <w:r w:rsidRPr="00726263">
              <w:rPr>
                <w:sz w:val="24"/>
              </w:rPr>
              <w:t>600,00</w:t>
            </w:r>
          </w:p>
        </w:tc>
      </w:tr>
      <w:tr w:rsidR="00D67219" w:rsidRPr="00726263" w14:paraId="6C78A7E4" w14:textId="77777777" w:rsidTr="0093194E">
        <w:trPr>
          <w:trHeight w:val="401"/>
        </w:trPr>
        <w:tc>
          <w:tcPr>
            <w:tcW w:w="3479" w:type="dxa"/>
          </w:tcPr>
          <w:p w14:paraId="24843736" w14:textId="77777777" w:rsidR="00D67219" w:rsidRPr="00726263" w:rsidRDefault="00D67219" w:rsidP="0093194E">
            <w:pPr>
              <w:rPr>
                <w:sz w:val="24"/>
              </w:rPr>
            </w:pPr>
            <w:r w:rsidRPr="00726263">
              <w:rPr>
                <w:sz w:val="24"/>
              </w:rPr>
              <w:t>spremnik 7000 litara/jedan odvoz</w:t>
            </w:r>
          </w:p>
        </w:tc>
        <w:tc>
          <w:tcPr>
            <w:tcW w:w="1969" w:type="dxa"/>
          </w:tcPr>
          <w:p w14:paraId="7F46D706" w14:textId="77777777" w:rsidR="00D67219" w:rsidRPr="00726263" w:rsidRDefault="00D67219" w:rsidP="0093194E">
            <w:pPr>
              <w:rPr>
                <w:sz w:val="24"/>
              </w:rPr>
            </w:pPr>
            <w:r w:rsidRPr="00726263">
              <w:rPr>
                <w:sz w:val="24"/>
              </w:rPr>
              <w:t>743,36</w:t>
            </w:r>
          </w:p>
        </w:tc>
        <w:tc>
          <w:tcPr>
            <w:tcW w:w="2108" w:type="dxa"/>
          </w:tcPr>
          <w:p w14:paraId="5BB3FB29" w14:textId="77777777" w:rsidR="00D67219" w:rsidRPr="00726263" w:rsidRDefault="00D67219" w:rsidP="0093194E">
            <w:pPr>
              <w:rPr>
                <w:sz w:val="24"/>
              </w:rPr>
            </w:pPr>
            <w:r w:rsidRPr="00726263">
              <w:rPr>
                <w:sz w:val="24"/>
              </w:rPr>
              <w:t>96,64</w:t>
            </w:r>
          </w:p>
        </w:tc>
        <w:tc>
          <w:tcPr>
            <w:tcW w:w="1653" w:type="dxa"/>
          </w:tcPr>
          <w:p w14:paraId="22B74902" w14:textId="77777777" w:rsidR="00D67219" w:rsidRPr="00726263" w:rsidRDefault="00D67219" w:rsidP="0093194E">
            <w:pPr>
              <w:jc w:val="both"/>
              <w:rPr>
                <w:sz w:val="24"/>
              </w:rPr>
            </w:pPr>
            <w:r w:rsidRPr="00726263">
              <w:rPr>
                <w:sz w:val="24"/>
              </w:rPr>
              <w:t>840,00</w:t>
            </w:r>
          </w:p>
        </w:tc>
      </w:tr>
    </w:tbl>
    <w:p w14:paraId="6BCDD1AF" w14:textId="77777777" w:rsidR="00D67219" w:rsidRPr="00726263" w:rsidRDefault="00D67219" w:rsidP="00D672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14:paraId="51F20A27" w14:textId="77777777" w:rsidR="00D67219" w:rsidRPr="00726263" w:rsidRDefault="00D67219" w:rsidP="00D672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14:paraId="4D7C6371" w14:textId="77777777" w:rsidR="00D67219" w:rsidRPr="00726263" w:rsidRDefault="00D67219" w:rsidP="00D67219">
      <w:pPr>
        <w:spacing w:after="0" w:line="0" w:lineRule="atLeast"/>
        <w:rPr>
          <w:rFonts w:ascii="Times New Roman" w:eastAsia="Arial" w:hAnsi="Times New Roman" w:cs="Times New Roman"/>
          <w:szCs w:val="20"/>
          <w:lang w:eastAsia="hr-HR"/>
        </w:rPr>
      </w:pPr>
      <w:r w:rsidRPr="00726263">
        <w:rPr>
          <w:rFonts w:ascii="Times New Roman" w:eastAsia="Arial" w:hAnsi="Times New Roman" w:cs="Times New Roman"/>
          <w:szCs w:val="20"/>
          <w:lang w:eastAsia="hr-HR"/>
        </w:rPr>
        <w:t xml:space="preserve">7. OSTALE CIJENE -  USLUGE POVEZANE S JAVNOM USLUGOM ZA KATEGORIJU KUĆANSTVA I KORISNIKE KOJI NISU KUĆANSTVA </w:t>
      </w:r>
    </w:p>
    <w:p w14:paraId="37FFC7C2" w14:textId="77777777" w:rsidR="00D67219" w:rsidRPr="00726263" w:rsidRDefault="00D67219" w:rsidP="00D67219">
      <w:pPr>
        <w:spacing w:after="0" w:line="0" w:lineRule="atLeast"/>
        <w:rPr>
          <w:rFonts w:ascii="Times New Roman" w:eastAsia="Arial" w:hAnsi="Times New Roman" w:cs="Times New Roman"/>
          <w:sz w:val="24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359"/>
        <w:gridCol w:w="1405"/>
        <w:gridCol w:w="1692"/>
        <w:gridCol w:w="1832"/>
      </w:tblGrid>
      <w:tr w:rsidR="00D67219" w:rsidRPr="00726263" w14:paraId="3AF61F7E" w14:textId="77777777" w:rsidTr="0093194E">
        <w:trPr>
          <w:trHeight w:val="487"/>
        </w:trPr>
        <w:tc>
          <w:tcPr>
            <w:tcW w:w="5807" w:type="dxa"/>
          </w:tcPr>
          <w:p w14:paraId="6A9F31EB" w14:textId="77777777" w:rsidR="00D67219" w:rsidRPr="00726263" w:rsidRDefault="00D67219" w:rsidP="0093194E"/>
          <w:p w14:paraId="784AF968" w14:textId="77777777" w:rsidR="00D67219" w:rsidRPr="00726263" w:rsidRDefault="00D67219" w:rsidP="0093194E">
            <w:r w:rsidRPr="00726263">
              <w:t>OPIS USLUGE</w:t>
            </w:r>
          </w:p>
        </w:tc>
        <w:tc>
          <w:tcPr>
            <w:tcW w:w="1701" w:type="dxa"/>
          </w:tcPr>
          <w:p w14:paraId="6F4F0057" w14:textId="77777777" w:rsidR="00D67219" w:rsidRPr="00726263" w:rsidRDefault="00D67219" w:rsidP="0093194E">
            <w:r w:rsidRPr="00726263">
              <w:t>Cijena bez PDV-a - kn</w:t>
            </w:r>
          </w:p>
        </w:tc>
        <w:tc>
          <w:tcPr>
            <w:tcW w:w="2126" w:type="dxa"/>
          </w:tcPr>
          <w:p w14:paraId="44CD09A8" w14:textId="77777777" w:rsidR="00D67219" w:rsidRPr="00726263" w:rsidRDefault="00D67219" w:rsidP="0093194E">
            <w:r w:rsidRPr="00726263">
              <w:t>Iznos PDV-a (25%) - kn</w:t>
            </w:r>
          </w:p>
        </w:tc>
        <w:tc>
          <w:tcPr>
            <w:tcW w:w="2268" w:type="dxa"/>
          </w:tcPr>
          <w:p w14:paraId="08F85C35" w14:textId="77777777" w:rsidR="00D67219" w:rsidRPr="00726263" w:rsidRDefault="00D67219" w:rsidP="0093194E">
            <w:r w:rsidRPr="00726263">
              <w:t>Ukupna cijena s PDV-om - kn</w:t>
            </w:r>
          </w:p>
        </w:tc>
      </w:tr>
      <w:tr w:rsidR="00D67219" w:rsidRPr="00726263" w14:paraId="383E42B2" w14:textId="77777777" w:rsidTr="0093194E">
        <w:trPr>
          <w:trHeight w:val="410"/>
        </w:trPr>
        <w:tc>
          <w:tcPr>
            <w:tcW w:w="5807" w:type="dxa"/>
          </w:tcPr>
          <w:p w14:paraId="0F22EE22" w14:textId="77777777" w:rsidR="00D67219" w:rsidRPr="00726263" w:rsidRDefault="00D67219" w:rsidP="0093194E">
            <w:r w:rsidRPr="00726263">
              <w:t>Vrećica s odvozom za dodatni MKO 80 l</w:t>
            </w:r>
          </w:p>
        </w:tc>
        <w:tc>
          <w:tcPr>
            <w:tcW w:w="1701" w:type="dxa"/>
          </w:tcPr>
          <w:p w14:paraId="4A163B29" w14:textId="77777777" w:rsidR="00D67219" w:rsidRPr="00726263" w:rsidRDefault="00D67219" w:rsidP="0093194E">
            <w:pPr>
              <w:jc w:val="both"/>
            </w:pPr>
            <w:r w:rsidRPr="00726263">
              <w:t>5,60</w:t>
            </w:r>
          </w:p>
        </w:tc>
        <w:tc>
          <w:tcPr>
            <w:tcW w:w="2126" w:type="dxa"/>
          </w:tcPr>
          <w:p w14:paraId="51E85F32" w14:textId="77777777" w:rsidR="00D67219" w:rsidRPr="00726263" w:rsidRDefault="00D67219" w:rsidP="0093194E">
            <w:pPr>
              <w:jc w:val="both"/>
            </w:pPr>
            <w:r w:rsidRPr="00726263">
              <w:t>1,40</w:t>
            </w:r>
          </w:p>
        </w:tc>
        <w:tc>
          <w:tcPr>
            <w:tcW w:w="2268" w:type="dxa"/>
          </w:tcPr>
          <w:p w14:paraId="36EB1DC6" w14:textId="77777777" w:rsidR="00D67219" w:rsidRDefault="00D67219" w:rsidP="0093194E">
            <w:pPr>
              <w:jc w:val="both"/>
            </w:pPr>
            <w:r w:rsidRPr="00726263">
              <w:t>7,00</w:t>
            </w:r>
          </w:p>
          <w:p w14:paraId="5A98F00E" w14:textId="5291E5C6" w:rsidR="00C90D45" w:rsidRPr="00726263" w:rsidRDefault="00C90D45" w:rsidP="0093194E">
            <w:pPr>
              <w:jc w:val="both"/>
            </w:pPr>
            <w:r>
              <w:t>0,93 EUR</w:t>
            </w:r>
          </w:p>
        </w:tc>
      </w:tr>
      <w:tr w:rsidR="00D67219" w:rsidRPr="00726263" w14:paraId="63FD26BE" w14:textId="77777777" w:rsidTr="0093194E">
        <w:trPr>
          <w:trHeight w:val="415"/>
        </w:trPr>
        <w:tc>
          <w:tcPr>
            <w:tcW w:w="5807" w:type="dxa"/>
          </w:tcPr>
          <w:p w14:paraId="479178EF" w14:textId="77777777" w:rsidR="00D67219" w:rsidRPr="00726263" w:rsidRDefault="00D67219" w:rsidP="0093194E">
            <w:r w:rsidRPr="00726263">
              <w:t>Vrećica s odvozom za dodatni MKO 120 l</w:t>
            </w:r>
          </w:p>
        </w:tc>
        <w:tc>
          <w:tcPr>
            <w:tcW w:w="1701" w:type="dxa"/>
          </w:tcPr>
          <w:p w14:paraId="32D95399" w14:textId="77777777" w:rsidR="00D67219" w:rsidRPr="00726263" w:rsidRDefault="00D67219" w:rsidP="0093194E">
            <w:pPr>
              <w:jc w:val="both"/>
            </w:pPr>
            <w:r w:rsidRPr="00726263">
              <w:t>8,00</w:t>
            </w:r>
          </w:p>
        </w:tc>
        <w:tc>
          <w:tcPr>
            <w:tcW w:w="2126" w:type="dxa"/>
          </w:tcPr>
          <w:p w14:paraId="5668E833" w14:textId="77777777" w:rsidR="00D67219" w:rsidRPr="00726263" w:rsidRDefault="00D67219" w:rsidP="0093194E">
            <w:pPr>
              <w:jc w:val="both"/>
            </w:pPr>
            <w:r w:rsidRPr="00726263">
              <w:t>2,00</w:t>
            </w:r>
          </w:p>
        </w:tc>
        <w:tc>
          <w:tcPr>
            <w:tcW w:w="2268" w:type="dxa"/>
          </w:tcPr>
          <w:p w14:paraId="2F09B477" w14:textId="77777777" w:rsidR="00D67219" w:rsidRDefault="00D67219" w:rsidP="0093194E">
            <w:pPr>
              <w:jc w:val="both"/>
            </w:pPr>
            <w:r w:rsidRPr="00726263">
              <w:t>10,00</w:t>
            </w:r>
          </w:p>
          <w:p w14:paraId="11A0E1A5" w14:textId="2FA59987" w:rsidR="00C90D45" w:rsidRPr="00726263" w:rsidRDefault="0000284C" w:rsidP="0093194E">
            <w:pPr>
              <w:jc w:val="both"/>
            </w:pPr>
            <w:r>
              <w:t xml:space="preserve">  1,33 EUR</w:t>
            </w:r>
          </w:p>
        </w:tc>
      </w:tr>
      <w:tr w:rsidR="00D67219" w:rsidRPr="00726263" w14:paraId="017C7806" w14:textId="77777777" w:rsidTr="0093194E">
        <w:trPr>
          <w:trHeight w:val="421"/>
        </w:trPr>
        <w:tc>
          <w:tcPr>
            <w:tcW w:w="5807" w:type="dxa"/>
          </w:tcPr>
          <w:p w14:paraId="01C442E2" w14:textId="77777777" w:rsidR="00D67219" w:rsidRPr="00726263" w:rsidRDefault="00D67219" w:rsidP="0093194E">
            <w:r w:rsidRPr="00726263">
              <w:t>Prijevoz dodatnog glomaznog otpada 1 X</w:t>
            </w:r>
          </w:p>
        </w:tc>
        <w:tc>
          <w:tcPr>
            <w:tcW w:w="1701" w:type="dxa"/>
          </w:tcPr>
          <w:p w14:paraId="6146953E" w14:textId="77777777" w:rsidR="00D67219" w:rsidRPr="00726263" w:rsidRDefault="00D67219" w:rsidP="0093194E">
            <w:pPr>
              <w:jc w:val="both"/>
            </w:pPr>
            <w:r w:rsidRPr="00726263">
              <w:t>80,00</w:t>
            </w:r>
          </w:p>
        </w:tc>
        <w:tc>
          <w:tcPr>
            <w:tcW w:w="2126" w:type="dxa"/>
          </w:tcPr>
          <w:p w14:paraId="6BD84DC1" w14:textId="77777777" w:rsidR="00D67219" w:rsidRPr="00726263" w:rsidRDefault="00D67219" w:rsidP="0093194E">
            <w:pPr>
              <w:jc w:val="both"/>
            </w:pPr>
            <w:r w:rsidRPr="00726263">
              <w:t>20,00</w:t>
            </w:r>
          </w:p>
        </w:tc>
        <w:tc>
          <w:tcPr>
            <w:tcW w:w="2268" w:type="dxa"/>
          </w:tcPr>
          <w:p w14:paraId="2E7333D0" w14:textId="77777777" w:rsidR="00D67219" w:rsidRDefault="00D67219" w:rsidP="0093194E">
            <w:pPr>
              <w:jc w:val="both"/>
            </w:pPr>
            <w:r w:rsidRPr="00726263">
              <w:t>100,00</w:t>
            </w:r>
          </w:p>
          <w:p w14:paraId="642BDAF9" w14:textId="6741A1A5" w:rsidR="0000284C" w:rsidRPr="00726263" w:rsidRDefault="0000284C" w:rsidP="0093194E">
            <w:pPr>
              <w:jc w:val="both"/>
            </w:pPr>
            <w:r>
              <w:t xml:space="preserve">  13,27 EUR</w:t>
            </w:r>
          </w:p>
        </w:tc>
      </w:tr>
    </w:tbl>
    <w:p w14:paraId="1F15316F" w14:textId="77777777" w:rsidR="00A5149F" w:rsidRDefault="00A5149F"/>
    <w:p w14:paraId="0B162C19" w14:textId="77777777" w:rsidR="00D67219" w:rsidRDefault="00D67219" w:rsidP="00D67219">
      <w:pPr>
        <w:jc w:val="both"/>
      </w:pPr>
      <w:r>
        <w:rPr>
          <w:rFonts w:ascii="Calibri" w:eastAsia="Calibri" w:hAnsi="Calibri" w:cs="Times New Roman"/>
        </w:rPr>
        <w:t xml:space="preserve">     </w:t>
      </w:r>
      <w:r w:rsidRPr="00956BBD">
        <w:rPr>
          <w:rFonts w:ascii="Calibri" w:eastAsia="Calibri" w:hAnsi="Calibri" w:cs="Times New Roman"/>
        </w:rPr>
        <w:t xml:space="preserve">Na ovaj Cjenik načelnik </w:t>
      </w:r>
      <w:r w:rsidRPr="00956BBD">
        <w:rPr>
          <w:rFonts w:ascii="Calibri" w:eastAsia="Calibri" w:hAnsi="Calibri" w:cs="Times New Roman"/>
          <w:sz w:val="24"/>
        </w:rPr>
        <w:t xml:space="preserve">Općine </w:t>
      </w:r>
      <w:proofErr w:type="spellStart"/>
      <w:r w:rsidRPr="00956BBD">
        <w:rPr>
          <w:rFonts w:ascii="Calibri" w:eastAsia="Calibri" w:hAnsi="Calibri" w:cs="Times New Roman"/>
          <w:sz w:val="24"/>
        </w:rPr>
        <w:t>Markušica</w:t>
      </w:r>
      <w:proofErr w:type="spellEnd"/>
      <w:r w:rsidRPr="00956BBD">
        <w:rPr>
          <w:rFonts w:ascii="Calibri" w:eastAsia="Calibri" w:hAnsi="Calibri" w:cs="Times New Roman"/>
        </w:rPr>
        <w:t xml:space="preserve"> dao je prethodnu Suglasnost na Cjenik pružanja javne usluge sakupljanja komunalnog otpada na području Općine </w:t>
      </w:r>
      <w:proofErr w:type="spellStart"/>
      <w:r w:rsidRPr="00956BBD">
        <w:rPr>
          <w:rFonts w:ascii="Calibri" w:eastAsia="Calibri" w:hAnsi="Calibri" w:cs="Times New Roman"/>
        </w:rPr>
        <w:t>Markušica</w:t>
      </w:r>
      <w:proofErr w:type="spellEnd"/>
      <w:r w:rsidRPr="00956BBD">
        <w:rPr>
          <w:rFonts w:ascii="Calibri" w:eastAsia="Calibri" w:hAnsi="Calibri" w:cs="Times New Roman"/>
        </w:rPr>
        <w:t xml:space="preserve"> od dana </w:t>
      </w:r>
      <w:r w:rsidR="00956BBD" w:rsidRPr="00956BBD">
        <w:rPr>
          <w:rFonts w:ascii="Calibri" w:eastAsia="Calibri" w:hAnsi="Calibri" w:cs="Times New Roman"/>
        </w:rPr>
        <w:t>1. lipnja 2022. g., KLASA: 363-05/21-01/01</w:t>
      </w:r>
      <w:r w:rsidRPr="00956BBD">
        <w:rPr>
          <w:rFonts w:ascii="Calibri" w:eastAsia="Calibri" w:hAnsi="Calibri" w:cs="Times New Roman"/>
        </w:rPr>
        <w:t xml:space="preserve">, URBROJ: </w:t>
      </w:r>
      <w:r w:rsidR="00956BBD" w:rsidRPr="00956BBD">
        <w:rPr>
          <w:rFonts w:ascii="Calibri" w:eastAsia="Calibri" w:hAnsi="Calibri" w:cs="Times New Roman"/>
        </w:rPr>
        <w:t>2196-18-01-22-53</w:t>
      </w:r>
      <w:r w:rsidRPr="00956BBD">
        <w:rPr>
          <w:rFonts w:ascii="Calibri" w:eastAsia="Calibri" w:hAnsi="Calibri" w:cs="Times New Roman"/>
        </w:rPr>
        <w:t xml:space="preserve">, kao i Očitovanje od dana </w:t>
      </w:r>
      <w:r w:rsidR="00956BBD" w:rsidRPr="00956BBD">
        <w:rPr>
          <w:rFonts w:ascii="Calibri" w:eastAsia="Calibri" w:hAnsi="Calibri" w:cs="Times New Roman"/>
        </w:rPr>
        <w:t>1. lipnja 2022. g., KLASA: 363-05/22-01/01</w:t>
      </w:r>
      <w:r w:rsidRPr="00956BBD">
        <w:rPr>
          <w:rFonts w:ascii="Calibri" w:eastAsia="Calibri" w:hAnsi="Calibri" w:cs="Times New Roman"/>
        </w:rPr>
        <w:t xml:space="preserve">, URBROJ: </w:t>
      </w:r>
      <w:r w:rsidR="00956BBD" w:rsidRPr="00956BBD">
        <w:rPr>
          <w:rFonts w:ascii="Calibri" w:eastAsia="Calibri" w:hAnsi="Calibri" w:cs="Times New Roman"/>
        </w:rPr>
        <w:t>2196-18-01-22-52</w:t>
      </w:r>
      <w:r w:rsidRPr="00956BBD">
        <w:rPr>
          <w:rFonts w:ascii="Calibri" w:eastAsia="Calibri" w:hAnsi="Calibri" w:cs="Times New Roman"/>
        </w:rPr>
        <w:t>.</w:t>
      </w:r>
    </w:p>
    <w:p w14:paraId="6CA65F9B" w14:textId="77777777" w:rsidR="00D67219" w:rsidRDefault="00D67219"/>
    <w:sectPr w:rsidR="00D6721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DF786" w14:textId="77777777" w:rsidR="00B57B49" w:rsidRDefault="00B57B49" w:rsidP="00D67219">
      <w:pPr>
        <w:spacing w:after="0" w:line="240" w:lineRule="auto"/>
      </w:pPr>
      <w:r>
        <w:separator/>
      </w:r>
    </w:p>
  </w:endnote>
  <w:endnote w:type="continuationSeparator" w:id="0">
    <w:p w14:paraId="61F61AC8" w14:textId="77777777" w:rsidR="00B57B49" w:rsidRDefault="00B57B49" w:rsidP="00D6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4440802"/>
      <w:docPartObj>
        <w:docPartGallery w:val="Page Numbers (Bottom of Page)"/>
        <w:docPartUnique/>
      </w:docPartObj>
    </w:sdtPr>
    <w:sdtContent>
      <w:p w14:paraId="14DABA6A" w14:textId="77777777" w:rsidR="00D67219" w:rsidRDefault="00D67219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AF96C4F" wp14:editId="6DBCDC3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avokut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589800" w14:textId="77777777" w:rsidR="00D67219" w:rsidRDefault="00D6721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F76A0" w:rsidRPr="002F76A0">
                                <w:rPr>
                                  <w:noProof/>
                                  <w:color w:val="C0504D" w:themeColor="accent2"/>
                                </w:rPr>
                                <w:t>3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AF96C4F" id="Pravokutni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Hyo&#10;FuLcAQAAjwMAAA4AAAAAAAAAAAAAAAAALgIAAGRycy9lMm9Eb2MueG1sUEsBAi0AFAAGAAgAAAAh&#10;ACPlevHbAAAAAwEAAA8AAAAAAAAAAAAAAAAANgQAAGRycy9kb3ducmV2LnhtbFBLBQYAAAAABAAE&#10;APMAAAA+BQAAAAA=&#10;" filled="f" fillcolor="#c0504d" stroked="f" strokecolor="#5c83b4" strokeweight="2.25pt">
                  <v:textbox inset=",0,,0">
                    <w:txbxContent>
                      <w:p w14:paraId="01589800" w14:textId="77777777" w:rsidR="00D67219" w:rsidRDefault="00D6721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2F76A0" w:rsidRPr="002F76A0">
                          <w:rPr>
                            <w:noProof/>
                            <w:color w:val="C0504D" w:themeColor="accent2"/>
                          </w:rPr>
                          <w:t>3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ED5A5" w14:textId="77777777" w:rsidR="00B57B49" w:rsidRDefault="00B57B49" w:rsidP="00D67219">
      <w:pPr>
        <w:spacing w:after="0" w:line="240" w:lineRule="auto"/>
      </w:pPr>
      <w:r>
        <w:separator/>
      </w:r>
    </w:p>
  </w:footnote>
  <w:footnote w:type="continuationSeparator" w:id="0">
    <w:p w14:paraId="785F78C9" w14:textId="77777777" w:rsidR="00B57B49" w:rsidRDefault="00B57B49" w:rsidP="00D67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219"/>
    <w:rsid w:val="0000284C"/>
    <w:rsid w:val="00021AB4"/>
    <w:rsid w:val="0006622F"/>
    <w:rsid w:val="002F76A0"/>
    <w:rsid w:val="00460632"/>
    <w:rsid w:val="004B35E0"/>
    <w:rsid w:val="008229DC"/>
    <w:rsid w:val="00913A8A"/>
    <w:rsid w:val="00956BBD"/>
    <w:rsid w:val="00A5149F"/>
    <w:rsid w:val="00AC3E12"/>
    <w:rsid w:val="00B57B49"/>
    <w:rsid w:val="00C90D45"/>
    <w:rsid w:val="00D67219"/>
    <w:rsid w:val="00F7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1B5F"/>
  <w15:docId w15:val="{26E34899-B644-420C-B309-93A20B53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2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67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D67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6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7219"/>
  </w:style>
  <w:style w:type="paragraph" w:styleId="Podnoje">
    <w:name w:val="footer"/>
    <w:basedOn w:val="Normal"/>
    <w:link w:val="PodnojeChar"/>
    <w:uiPriority w:val="99"/>
    <w:unhideWhenUsed/>
    <w:rsid w:val="00D6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7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Kovačević</dc:creator>
  <cp:lastModifiedBy>Ivan Bertić</cp:lastModifiedBy>
  <cp:revision>7</cp:revision>
  <cp:lastPrinted>2022-06-01T09:47:00Z</cp:lastPrinted>
  <dcterms:created xsi:type="dcterms:W3CDTF">2022-06-01T09:47:00Z</dcterms:created>
  <dcterms:modified xsi:type="dcterms:W3CDTF">2022-08-30T10:42:00Z</dcterms:modified>
</cp:coreProperties>
</file>