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BC09" w14:textId="77777777" w:rsidR="00FB16DD" w:rsidRPr="00437D9D" w:rsidRDefault="00FB16DD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42726615" w14:textId="77777777" w:rsidR="00FB16DD" w:rsidRPr="00437D9D" w:rsidRDefault="00FB16DD" w:rsidP="00FB16D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D9D">
        <w:rPr>
          <w:rFonts w:asciiTheme="minorHAnsi" w:hAnsiTheme="minorHAnsi" w:cstheme="minorHAnsi"/>
          <w:b/>
          <w:sz w:val="24"/>
          <w:szCs w:val="24"/>
        </w:rPr>
        <w:t>PRILOG 1- PONUDBENI LIST</w:t>
      </w:r>
    </w:p>
    <w:p w14:paraId="39C3120A" w14:textId="77777777" w:rsidR="00FB16DD" w:rsidRPr="00437D9D" w:rsidRDefault="00FB16DD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0B97DE61" w14:textId="2F77E1F5" w:rsidR="00894E4E" w:rsidRPr="00437D9D" w:rsidRDefault="00DA5E09" w:rsidP="00DA5E09">
      <w:pPr>
        <w:spacing w:before="120" w:after="120"/>
        <w:rPr>
          <w:rFonts w:asciiTheme="minorHAnsi" w:hAnsiTheme="minorHAnsi" w:cstheme="minorHAnsi"/>
          <w:sz w:val="18"/>
          <w:szCs w:val="18"/>
          <w:u w:val="thick"/>
        </w:rPr>
      </w:pPr>
      <w:r>
        <w:rPr>
          <w:rFonts w:asciiTheme="minorHAnsi" w:hAnsiTheme="minorHAnsi" w:cstheme="minorHAnsi"/>
          <w:sz w:val="18"/>
          <w:szCs w:val="18"/>
        </w:rPr>
        <w:t xml:space="preserve">Broj grupe nabave: ____________________                                                               </w:t>
      </w:r>
      <w:r w:rsidR="00894E4E" w:rsidRPr="00437D9D">
        <w:rPr>
          <w:rFonts w:asciiTheme="minorHAnsi" w:hAnsiTheme="minorHAnsi" w:cstheme="minorHAnsi"/>
          <w:sz w:val="18"/>
          <w:szCs w:val="18"/>
        </w:rPr>
        <w:t>Datum ponu</w:t>
      </w:r>
      <w:r>
        <w:rPr>
          <w:rFonts w:asciiTheme="minorHAnsi" w:hAnsiTheme="minorHAnsi" w:cstheme="minorHAnsi"/>
          <w:sz w:val="18"/>
          <w:szCs w:val="18"/>
        </w:rPr>
        <w:t>de:_______________________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647"/>
        <w:gridCol w:w="1223"/>
        <w:gridCol w:w="3383"/>
      </w:tblGrid>
      <w:tr w:rsidR="00894E4E" w:rsidRPr="00437D9D" w14:paraId="5C995B50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F36C" w14:textId="03C1C401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894E4E" w:rsidRPr="00437D9D" w14:paraId="1ED49BA4" w14:textId="77777777" w:rsidTr="00437D9D">
        <w:trPr>
          <w:trHeight w:val="754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7E63" w14:textId="3252A2D3" w:rsidR="00894E4E" w:rsidRPr="00437D9D" w:rsidRDefault="00894E4E" w:rsidP="00437D9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 </w:t>
            </w:r>
            <w:r w:rsid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dresa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A2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44690473" w14:textId="77777777" w:rsidTr="00437D9D">
        <w:trPr>
          <w:trHeight w:val="88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6BA" w14:textId="273D4814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479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96CE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EBB2" w14:textId="15ED1355" w:rsidR="00EA1DEF" w:rsidRPr="00437D9D" w:rsidRDefault="00EA1DEF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C5FAD0F" w14:textId="77777777" w:rsidTr="00437D9D">
        <w:trPr>
          <w:trHeight w:val="7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82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Adresa za </w:t>
            </w:r>
          </w:p>
          <w:p w14:paraId="2578D1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E2DD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076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Adresa</w:t>
            </w:r>
          </w:p>
          <w:p w14:paraId="2D0941A3" w14:textId="1F35629F" w:rsidR="00894E4E" w:rsidRPr="00437D9D" w:rsidRDefault="00894E4E" w:rsidP="00EA1D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C93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8D1CA18" w14:textId="77777777" w:rsidTr="00437D9D">
        <w:trPr>
          <w:trHeight w:val="4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DD0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774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F22D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8D3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82426B1" w14:textId="77777777" w:rsidTr="00437D9D">
        <w:trPr>
          <w:trHeight w:val="406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027E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5CC3545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3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50918F9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15A3" w14:textId="77777777" w:rsidR="00894E4E" w:rsidRPr="00437D9D" w:rsidRDefault="00C87204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Zajednica p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F70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8F6F621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AFDE" w14:textId="31C5AC2E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Sudjelovanje po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dizvođača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C65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62CB9B8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D2EA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4D02736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2615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CFCCB73" w14:textId="77777777" w:rsidTr="00437D9D">
        <w:trPr>
          <w:trHeight w:val="410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0266" w14:textId="77777777" w:rsidR="00894E4E" w:rsidRPr="00437D9D" w:rsidRDefault="004F7286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Cijena 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ponude bez PDV-a (kn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5CC5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0C3DC1C" w14:textId="77777777" w:rsidTr="00437D9D">
        <w:trPr>
          <w:trHeight w:val="402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3D6" w14:textId="77777777" w:rsidR="00894E4E" w:rsidRPr="00437D9D" w:rsidRDefault="00894E4E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Iznos </w:t>
            </w:r>
            <w:r w:rsidR="00CE3EF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</w:t>
            </w:r>
            <w:r w:rsidR="004F728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374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40DAF2F" w14:textId="77777777" w:rsidTr="00437D9D">
        <w:trPr>
          <w:trHeight w:val="414"/>
          <w:jc w:val="center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DEAF" w14:textId="77777777" w:rsidR="00894E4E" w:rsidRPr="00437D9D" w:rsidRDefault="004F7286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Cijena ponude s PDV-om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EC87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17D834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732" w14:textId="686FD9FA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Rok valjanosti ponude </w:t>
            </w:r>
            <w:r w:rsidR="00F13348" w:rsidRPr="00F1334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30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dana od isteka roka za dostavu ponuda</w:t>
            </w:r>
          </w:p>
        </w:tc>
      </w:tr>
    </w:tbl>
    <w:p w14:paraId="6722D772" w14:textId="77777777" w:rsidR="00894E4E" w:rsidRPr="00437D9D" w:rsidRDefault="004776EB" w:rsidP="00AD5CB3">
      <w:pPr>
        <w:pBdr>
          <w:bottom w:val="single" w:sz="12" w:space="0" w:color="auto"/>
        </w:pBd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Ako je Ponuditelj iz inozemstva ili 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ko Ponuditelj nije </w:t>
      </w:r>
      <w:r w:rsidRPr="00437D9D">
        <w:rPr>
          <w:rFonts w:asciiTheme="minorHAnsi" w:hAnsiTheme="minorHAnsi" w:cstheme="minorHAnsi"/>
          <w:i/>
          <w:sz w:val="16"/>
          <w:szCs w:val="16"/>
        </w:rPr>
        <w:t>PDV obveznik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na mjesto predviđeno za upis cijene ponude s </w:t>
      </w:r>
      <w:r w:rsidRPr="00437D9D">
        <w:rPr>
          <w:rFonts w:asciiTheme="minorHAnsi" w:hAnsiTheme="minorHAnsi" w:cstheme="minorHAnsi"/>
          <w:i/>
          <w:sz w:val="16"/>
          <w:szCs w:val="16"/>
        </w:rPr>
        <w:t>PDV-om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upisuje se isti iznos </w:t>
      </w:r>
      <w:r w:rsidR="00AD5CB3" w:rsidRPr="00437D9D">
        <w:rPr>
          <w:rFonts w:asciiTheme="minorHAnsi" w:hAnsiTheme="minorHAnsi" w:cstheme="minorHAnsi"/>
          <w:i/>
          <w:sz w:val="16"/>
          <w:szCs w:val="16"/>
        </w:rPr>
        <w:t xml:space="preserve">koji 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je upisan na mjestu predviđenom za upis cijene ponude bez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a mjesto predviđeno za upis iznosa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ostavlja se prazno.</w:t>
      </w:r>
    </w:p>
    <w:p w14:paraId="3EB00C47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02D3CDCC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128AC1F6" w14:textId="77777777" w:rsidR="00894E4E" w:rsidRPr="00437D9D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703FAC58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 xml:space="preserve">MP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55C3A2BB" w14:textId="77777777" w:rsidR="004F7286" w:rsidRPr="00437D9D" w:rsidRDefault="004F7286" w:rsidP="00894E4E">
      <w:pPr>
        <w:rPr>
          <w:rFonts w:asciiTheme="minorHAnsi" w:hAnsiTheme="minorHAnsi" w:cstheme="minorHAnsi"/>
          <w:sz w:val="18"/>
          <w:szCs w:val="18"/>
        </w:rPr>
      </w:pPr>
    </w:p>
    <w:p w14:paraId="4D46B607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2CC1F912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(potpis ovlaštene osobe)</w:t>
      </w:r>
    </w:p>
    <w:p w14:paraId="287CE8CE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 ili nacionalni identifikacijski broj prema zemlji sjedišta Ponuditelja, ako je primjenjivo</w:t>
      </w:r>
    </w:p>
    <w:p w14:paraId="5AFBE254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** u slučaju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 xml:space="preserve">onuditelja, obavezno ispuniti 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>rilog I ponudbenom listu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 xml:space="preserve"> – Podaci o članovima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onuditelja</w:t>
      </w:r>
    </w:p>
    <w:p w14:paraId="0C2692E6" w14:textId="304D8120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*** u slučaju sudjelovanja 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obavezno ispuniti prilog II ponudbenom listu</w:t>
      </w:r>
      <w:bookmarkStart w:id="0" w:name="_Toc361050434"/>
    </w:p>
    <w:p w14:paraId="3EDE47FD" w14:textId="3311F715" w:rsidR="00894E4E" w:rsidRPr="00437D9D" w:rsidRDefault="00894E4E" w:rsidP="00894E4E">
      <w:pPr>
        <w:rPr>
          <w:rFonts w:asciiTheme="minorHAnsi" w:hAnsiTheme="minorHAnsi" w:cstheme="minorHAnsi"/>
        </w:rPr>
        <w:sectPr w:rsidR="00894E4E" w:rsidRPr="00437D9D" w:rsidSect="00D24149">
          <w:footerReference w:type="default" r:id="rId7"/>
          <w:pgSz w:w="11906" w:h="16838" w:code="9"/>
          <w:pgMar w:top="1134" w:right="1418" w:bottom="1134" w:left="1418" w:header="450" w:footer="1112" w:gutter="0"/>
          <w:cols w:space="720"/>
        </w:sectPr>
      </w:pPr>
    </w:p>
    <w:p w14:paraId="707C84DB" w14:textId="77777777" w:rsidR="00894E4E" w:rsidRPr="00CB1C7A" w:rsidRDefault="00894E4E" w:rsidP="00894E4E">
      <w:pPr>
        <w:pStyle w:val="Naslov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1" w:name="_Toc361822135"/>
      <w:bookmarkStart w:id="2" w:name="_Toc361921522"/>
      <w:bookmarkStart w:id="3" w:name="_Toc391828369"/>
      <w:bookmarkStart w:id="4" w:name="_Toc391828466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I. Ponudbenom listu – P</w:t>
      </w:r>
      <w:bookmarkEnd w:id="0"/>
      <w:r w:rsidRPr="00CB1C7A">
        <w:rPr>
          <w:rFonts w:asciiTheme="minorHAnsi" w:hAnsiTheme="minorHAnsi" w:cstheme="minorHAnsi"/>
          <w:sz w:val="24"/>
          <w:szCs w:val="24"/>
          <w:lang w:val="hr-HR"/>
        </w:rPr>
        <w:t xml:space="preserve">odaci o članovima zajednice </w:t>
      </w:r>
      <w:r w:rsidR="00AE3059" w:rsidRPr="00CB1C7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onuditelja</w:t>
      </w:r>
      <w:bookmarkEnd w:id="1"/>
      <w:bookmarkEnd w:id="2"/>
      <w:bookmarkEnd w:id="3"/>
      <w:bookmarkEnd w:id="4"/>
    </w:p>
    <w:p w14:paraId="7401BE7D" w14:textId="77777777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 xml:space="preserve">(Popunjava se samo ako ponudu dostavlja zajednica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 xml:space="preserve">onuditelja. Ako postoji više članova zajednice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>onuditelja, tablicu je potrebno ispuniti za svakog od njih)</w:t>
      </w:r>
    </w:p>
    <w:p w14:paraId="01F5C836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89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2423"/>
        <w:gridCol w:w="2139"/>
        <w:gridCol w:w="146"/>
        <w:gridCol w:w="139"/>
        <w:gridCol w:w="859"/>
        <w:gridCol w:w="1565"/>
        <w:gridCol w:w="717"/>
        <w:gridCol w:w="1707"/>
        <w:gridCol w:w="2428"/>
      </w:tblGrid>
      <w:tr w:rsidR="00894E4E" w:rsidRPr="00437D9D" w14:paraId="3D14C065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6A6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Podaci o članu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48BFFF53" w14:textId="77777777" w:rsidTr="00CB1C7A">
        <w:trPr>
          <w:trHeight w:val="75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BE6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23065BD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52E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213386E7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2F9F5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E79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FB5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7FA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E57DBF1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1AF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667C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D8EC750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D6B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0AF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BF2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21D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49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Telefaks: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40C0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9850FDA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1F6E" w14:textId="77777777" w:rsidR="00894E4E" w:rsidRPr="00437D9D" w:rsidRDefault="00FC3E23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Član zajednice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90D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BA15BF2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066B" w14:textId="77777777" w:rsidR="00894E4E" w:rsidRPr="00437D9D" w:rsidRDefault="00894E4E" w:rsidP="00FC3E2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člana </w:t>
            </w:r>
            <w:r w:rsidR="00FC3E23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zajednice </w:t>
            </w: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A1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07BD3D6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42C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066402C5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A937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8BF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D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Količina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1DBE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Ukupna cijena stavke </w:t>
            </w:r>
          </w:p>
          <w:p w14:paraId="153DFEC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(bez PDV-a)</w:t>
            </w:r>
          </w:p>
        </w:tc>
      </w:tr>
      <w:tr w:rsidR="00894E4E" w:rsidRPr="00437D9D" w14:paraId="2B7E1BB6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F750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74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13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6E5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B2F1025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9EFDC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7D1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02E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10D1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F36B06A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3CB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702E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3D5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5DD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ED847B2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AB72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917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3E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A86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8B5CCC9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594C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861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C08BD97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E30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POSTOTNI UDIO UGOVORA KOJI ĆE IZVRŠI</w:t>
            </w:r>
            <w:r w:rsidR="009D56FB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 ČLAN ZAJEDNICE PONUDITELJA (u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1E4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65E2E30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606BC632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ČLANA ZAJEDNICE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19F445B" w14:textId="41E1B82F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="00CB1C7A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0B63CD67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760E28E1" w14:textId="4603865F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18432711" w14:textId="1F3D8BF8" w:rsidR="00894E4E" w:rsidRPr="00437D9D" w:rsidRDefault="00CB1C7A" w:rsidP="00CB1C7A">
      <w:pPr>
        <w:ind w:left="5652" w:firstLine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vertAlign w:val="superscript"/>
        </w:rPr>
        <w:t xml:space="preserve">         </w:t>
      </w:r>
      <w:r w:rsidR="00894E4E" w:rsidRPr="00437D9D">
        <w:rPr>
          <w:rFonts w:asciiTheme="minorHAnsi" w:hAnsiTheme="minorHAnsi" w:cstheme="minorHAnsi"/>
          <w:vertAlign w:val="superscript"/>
        </w:rPr>
        <w:t>(potpis ovlaštene osobe)</w:t>
      </w:r>
    </w:p>
    <w:p w14:paraId="633E7D3B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člana zajednice ponuditelja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6F573A44" w14:textId="5448AC3B" w:rsidR="00894E4E" w:rsidRDefault="00894E4E" w:rsidP="00894E4E">
      <w:pPr>
        <w:rPr>
          <w:rFonts w:asciiTheme="minorHAnsi" w:hAnsiTheme="minorHAnsi" w:cstheme="minorHAnsi"/>
          <w:lang w:bidi="en-US"/>
        </w:rPr>
      </w:pPr>
    </w:p>
    <w:p w14:paraId="03043332" w14:textId="77777777" w:rsidR="00D24149" w:rsidRPr="00437D9D" w:rsidRDefault="00D24149" w:rsidP="00894E4E">
      <w:pPr>
        <w:rPr>
          <w:rFonts w:asciiTheme="minorHAnsi" w:hAnsiTheme="minorHAnsi" w:cstheme="minorHAnsi"/>
          <w:lang w:bidi="en-US"/>
        </w:rPr>
      </w:pPr>
    </w:p>
    <w:p w14:paraId="006329E2" w14:textId="12CC5047" w:rsidR="00894E4E" w:rsidRPr="00CB1C7A" w:rsidRDefault="00894E4E" w:rsidP="00894E4E">
      <w:pPr>
        <w:pStyle w:val="Naslov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5" w:name="_Toc361822136"/>
      <w:bookmarkStart w:id="6" w:name="_Toc361921523"/>
      <w:bookmarkStart w:id="7" w:name="_Toc391828370"/>
      <w:bookmarkStart w:id="8" w:name="_Toc391828467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II. Ponudbenom listu – Podaci o podizvo</w:t>
      </w:r>
      <w:r w:rsidR="00CB1C7A" w:rsidRPr="00CB1C7A">
        <w:rPr>
          <w:rFonts w:asciiTheme="minorHAnsi" w:hAnsiTheme="minorHAnsi" w:cstheme="minorHAnsi"/>
          <w:sz w:val="24"/>
          <w:szCs w:val="24"/>
          <w:lang w:val="hr-HR"/>
        </w:rPr>
        <w:t>đač</w:t>
      </w:r>
      <w:r w:rsidR="004F585E">
        <w:rPr>
          <w:rFonts w:asciiTheme="minorHAnsi" w:hAnsiTheme="minorHAnsi" w:cstheme="minorHAnsi"/>
          <w:sz w:val="24"/>
          <w:szCs w:val="24"/>
          <w:lang w:val="hr-HR"/>
        </w:rPr>
        <w:t>u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/ima</w:t>
      </w:r>
      <w:bookmarkEnd w:id="5"/>
      <w:bookmarkEnd w:id="6"/>
      <w:bookmarkEnd w:id="7"/>
      <w:bookmarkEnd w:id="8"/>
    </w:p>
    <w:p w14:paraId="774A7B38" w14:textId="3522D68A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>(Popunjava se samo ako se dio ugovora o nabavi daje u podugovor. Ako postoji više podizvo</w:t>
      </w:r>
      <w:r w:rsidR="00CB1C7A">
        <w:rPr>
          <w:rFonts w:asciiTheme="minorHAnsi" w:hAnsiTheme="minorHAnsi" w:cstheme="minorHAnsi"/>
          <w:i/>
        </w:rPr>
        <w:t>đača</w:t>
      </w:r>
      <w:r w:rsidRPr="00437D9D">
        <w:rPr>
          <w:rFonts w:asciiTheme="minorHAnsi" w:hAnsiTheme="minorHAnsi" w:cstheme="minorHAnsi"/>
          <w:i/>
        </w:rPr>
        <w:t>, tablicu je potrebno ispuniti za svakog od njih)</w:t>
      </w:r>
    </w:p>
    <w:p w14:paraId="7F66156B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D9D" w14:paraId="51E4804E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9EB0" w14:textId="05ABF363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28493D5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1D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310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026C055D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7A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3F8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11CF" w14:textId="692478F4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 podizvo</w:t>
            </w:r>
            <w:r w:rsidR="00CB1C7A">
              <w:rPr>
                <w:rFonts w:asciiTheme="minorHAnsi" w:hAnsiTheme="minorHAnsi" w:cstheme="minorHAnsi"/>
                <w:b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FE1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9490215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7311" w14:textId="01DC49F5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dijelu ugovora koji se ustupa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588CE083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D9D" w14:paraId="6546B848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E1C53A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7F1F3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9D3BE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D90C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CF5D9B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D9D" w14:paraId="7BAA0336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188C1A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3BB80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D19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CB3B2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4FCC529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4A34F7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EB56E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324A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025039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97125D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89CB1D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20A52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2F67B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606AEE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E783CA3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C68DD7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C42E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E0656E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9FCC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2319A5CA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BAEECA" w14:textId="53F5897E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UKUPNA VRIJEDNOST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67905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1DB86240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F9E8BC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625088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59DFA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F8DEDDD" w14:textId="77777777" w:rsidR="00894E4E" w:rsidRPr="00437D9D" w:rsidRDefault="00894E4E" w:rsidP="00894E4E">
      <w:pPr>
        <w:rPr>
          <w:rFonts w:asciiTheme="minorHAnsi" w:hAnsiTheme="minorHAnsi" w:cstheme="minorHAnsi"/>
          <w:b/>
          <w:sz w:val="18"/>
          <w:szCs w:val="18"/>
        </w:rPr>
      </w:pPr>
    </w:p>
    <w:p w14:paraId="72EAFCD1" w14:textId="77777777" w:rsidR="00894E4E" w:rsidRPr="00437D9D" w:rsidRDefault="00894E4E" w:rsidP="00894E4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F1CD58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>ZA PODIZVODITELJA:</w:t>
      </w:r>
      <w:r w:rsidRPr="00437D9D">
        <w:rPr>
          <w:rFonts w:asciiTheme="minorHAnsi" w:hAnsiTheme="minorHAnsi" w:cstheme="minorHAnsi"/>
          <w:b/>
          <w:sz w:val="18"/>
          <w:szCs w:val="18"/>
        </w:rPr>
        <w:tab/>
      </w:r>
      <w:r w:rsidRPr="00437D9D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465F86B4" w14:textId="30A4DCA8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3FB1DBA5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59BF8A25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42396B8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ab/>
      </w:r>
      <w:r w:rsidRPr="00437D9D">
        <w:rPr>
          <w:rFonts w:asciiTheme="minorHAnsi" w:hAnsiTheme="minorHAnsi" w:cstheme="minorHAnsi"/>
          <w:vertAlign w:val="superscript"/>
        </w:rPr>
        <w:tab/>
        <w:t xml:space="preserve">       (potpis ovlaštene osobe)</w:t>
      </w:r>
    </w:p>
    <w:p w14:paraId="0459CC31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3FB21E3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544FA9C6" w14:textId="684CC4FA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0F31067F" w14:textId="77777777" w:rsidR="00DF0858" w:rsidRPr="00437D9D" w:rsidRDefault="00DF0858" w:rsidP="00894E4E">
      <w:pPr>
        <w:rPr>
          <w:rFonts w:asciiTheme="minorHAnsi" w:hAnsiTheme="minorHAnsi" w:cstheme="minorHAnsi"/>
        </w:rPr>
      </w:pPr>
    </w:p>
    <w:sectPr w:rsidR="00DF0858" w:rsidRPr="00437D9D" w:rsidSect="00894E4E">
      <w:headerReference w:type="default" r:id="rId8"/>
      <w:footerReference w:type="default" r:id="rId9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8372" w14:textId="77777777" w:rsidR="00447810" w:rsidRDefault="00447810">
      <w:r>
        <w:separator/>
      </w:r>
    </w:p>
  </w:endnote>
  <w:endnote w:type="continuationSeparator" w:id="0">
    <w:p w14:paraId="671E4FE8" w14:textId="77777777" w:rsidR="00447810" w:rsidRDefault="004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99F6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FC584C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44EA4C5B" w14:textId="34BB5162" w:rsidR="004E4E65" w:rsidRDefault="00D24149">
    <w:pPr>
      <w:pStyle w:val="Podnoje"/>
      <w:ind w:right="360"/>
      <w:rPr>
        <w:sz w:val="16"/>
      </w:rPr>
    </w:pPr>
    <w:r w:rsidRPr="00B07310">
      <w:rPr>
        <w:rFonts w:cs="Arial"/>
        <w:b/>
        <w:noProof/>
        <w:color w:val="FF0000"/>
      </w:rPr>
      <w:drawing>
        <wp:anchor distT="0" distB="0" distL="114300" distR="114300" simplePos="0" relativeHeight="251661312" behindDoc="0" locked="0" layoutInCell="1" allowOverlap="1" wp14:anchorId="112DE895" wp14:editId="02D4623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81125" cy="724535"/>
          <wp:effectExtent l="0" t="0" r="9525" b="0"/>
          <wp:wrapThrough wrapText="bothSides">
            <wp:wrapPolygon edited="0">
              <wp:start x="0" y="0"/>
              <wp:lineTo x="0" y="21013"/>
              <wp:lineTo x="21451" y="21013"/>
              <wp:lineTo x="21451" y="0"/>
              <wp:lineTo x="0" y="0"/>
            </wp:wrapPolygon>
          </wp:wrapThrough>
          <wp:docPr id="7" name="Slika 7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01EAA" w14:textId="2FB6656A" w:rsidR="004E4E6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5DC5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FC584C">
      <w:rPr>
        <w:rStyle w:val="Brojstranice"/>
        <w:noProof/>
        <w:sz w:val="16"/>
      </w:rPr>
      <w:t>3</w:t>
    </w:r>
    <w:r>
      <w:rPr>
        <w:rStyle w:val="Brojstranice"/>
        <w:sz w:val="16"/>
      </w:rPr>
      <w:fldChar w:fldCharType="end"/>
    </w:r>
  </w:p>
  <w:p w14:paraId="119E59F0" w14:textId="0D9FB500" w:rsidR="004E4E65" w:rsidRDefault="00D24149" w:rsidP="00CB1C7A">
    <w:pPr>
      <w:pStyle w:val="Podnoje"/>
      <w:ind w:right="360"/>
      <w:jc w:val="center"/>
      <w:rPr>
        <w:sz w:val="16"/>
      </w:rPr>
    </w:pPr>
    <w:r w:rsidRPr="00B07310">
      <w:rPr>
        <w:rFonts w:cs="Arial"/>
        <w:b/>
        <w:noProof/>
        <w:color w:val="FF0000"/>
      </w:rPr>
      <w:drawing>
        <wp:anchor distT="0" distB="0" distL="114300" distR="114300" simplePos="0" relativeHeight="251663360" behindDoc="0" locked="0" layoutInCell="1" allowOverlap="1" wp14:anchorId="42EF7BE5" wp14:editId="31D5E3FE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1381125" cy="724535"/>
          <wp:effectExtent l="0" t="0" r="9525" b="0"/>
          <wp:wrapThrough wrapText="bothSides">
            <wp:wrapPolygon edited="0">
              <wp:start x="0" y="0"/>
              <wp:lineTo x="0" y="21013"/>
              <wp:lineTo x="21451" y="21013"/>
              <wp:lineTo x="21451" y="0"/>
              <wp:lineTo x="0" y="0"/>
            </wp:wrapPolygon>
          </wp:wrapThrough>
          <wp:docPr id="29" name="Slika 29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4B8F" w14:textId="77777777" w:rsidR="00447810" w:rsidRDefault="00447810">
      <w:r>
        <w:separator/>
      </w:r>
    </w:p>
  </w:footnote>
  <w:footnote w:type="continuationSeparator" w:id="0">
    <w:p w14:paraId="45FF3716" w14:textId="77777777" w:rsidR="00447810" w:rsidRDefault="004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C11F" w14:textId="77777777" w:rsidR="004E4E65" w:rsidRPr="00D60BCD" w:rsidRDefault="00000000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06528758">
    <w:abstractNumId w:val="2"/>
  </w:num>
  <w:num w:numId="2" w16cid:durableId="1111363275">
    <w:abstractNumId w:val="0"/>
  </w:num>
  <w:num w:numId="3" w16cid:durableId="2081519208">
    <w:abstractNumId w:val="1"/>
  </w:num>
  <w:num w:numId="4" w16cid:durableId="2081826964">
    <w:abstractNumId w:val="0"/>
  </w:num>
  <w:num w:numId="5" w16cid:durableId="426198086">
    <w:abstractNumId w:val="4"/>
  </w:num>
  <w:num w:numId="6" w16cid:durableId="295792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957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228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4FE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4404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4E9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31E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D9D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810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85E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73C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46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49A0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E03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5ACE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0A9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68A7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D5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5D97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583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99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1D57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15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13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97A48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1C7A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149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2F81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5E09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8EF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66E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1DE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348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15183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Baza Udruga</cp:lastModifiedBy>
  <cp:revision>13</cp:revision>
  <dcterms:created xsi:type="dcterms:W3CDTF">2019-12-26T20:15:00Z</dcterms:created>
  <dcterms:modified xsi:type="dcterms:W3CDTF">2022-12-22T09:48:00Z</dcterms:modified>
</cp:coreProperties>
</file>