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3E07BA" w:rsidRPr="00967B8D" w:rsidTr="009934F0">
        <w:tc>
          <w:tcPr>
            <w:tcW w:w="10173" w:type="dxa"/>
            <w:gridSpan w:val="2"/>
            <w:shd w:val="clear" w:color="auto" w:fill="auto"/>
            <w:vAlign w:val="center"/>
          </w:tcPr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07BA" w:rsidRPr="00967B8D" w:rsidTr="009934F0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otpada na području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Grada Vinkovaca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us</w:t>
            </w:r>
            <w:r w:rsidR="003A28CF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luge s datumom primjene od 01.07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3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</w:t>
            </w:r>
            <w:bookmarkStart w:id="0" w:name="_GoBack"/>
            <w:bookmarkEnd w:id="0"/>
          </w:p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E07BA" w:rsidRPr="00967B8D" w:rsidTr="009934F0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3E07BA" w:rsidRPr="00967B8D" w:rsidRDefault="003E07BA" w:rsidP="0099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otpada na području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Grada Vinkovaca</w:t>
            </w:r>
          </w:p>
        </w:tc>
      </w:tr>
      <w:tr w:rsidR="003E07BA" w:rsidRPr="00967B8D" w:rsidTr="009934F0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3E07BA" w:rsidRPr="00967B8D" w:rsidRDefault="003A28CF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15.05</w:t>
            </w:r>
            <w:r w:rsidR="003E0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</w:t>
            </w:r>
            <w:r w:rsidR="003E07BA"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E07BA" w:rsidRPr="00967B8D" w:rsidRDefault="003A28CF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14.06</w:t>
            </w:r>
            <w:r w:rsidR="003E0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</w:t>
            </w:r>
            <w:r w:rsidR="003E07BA"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3E07BA" w:rsidRPr="00967B8D" w:rsidTr="009934F0">
        <w:trPr>
          <w:trHeight w:val="1090"/>
        </w:trPr>
        <w:tc>
          <w:tcPr>
            <w:tcW w:w="4644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07BA" w:rsidRPr="00967B8D" w:rsidTr="009934F0">
        <w:trPr>
          <w:trHeight w:val="689"/>
        </w:trPr>
        <w:tc>
          <w:tcPr>
            <w:tcW w:w="4644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07BA" w:rsidRPr="00967B8D" w:rsidTr="009934F0">
        <w:trPr>
          <w:trHeight w:val="544"/>
        </w:trPr>
        <w:tc>
          <w:tcPr>
            <w:tcW w:w="4644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07BA" w:rsidRPr="00967B8D" w:rsidTr="009934F0">
        <w:trPr>
          <w:trHeight w:val="1782"/>
        </w:trPr>
        <w:tc>
          <w:tcPr>
            <w:tcW w:w="4644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07BA" w:rsidRPr="00967B8D" w:rsidTr="009934F0">
        <w:trPr>
          <w:trHeight w:val="1236"/>
        </w:trPr>
        <w:tc>
          <w:tcPr>
            <w:tcW w:w="4644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07BA" w:rsidRPr="00967B8D" w:rsidTr="009934F0">
        <w:trPr>
          <w:trHeight w:val="531"/>
        </w:trPr>
        <w:tc>
          <w:tcPr>
            <w:tcW w:w="4644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3E07BA" w:rsidRPr="00967B8D" w:rsidRDefault="003E07BA" w:rsidP="0099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E07BA" w:rsidRPr="00967B8D" w:rsidRDefault="003E07BA" w:rsidP="003E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67B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3E07BA" w:rsidRPr="00967B8D" w:rsidRDefault="003E07BA" w:rsidP="003E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67B8D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3E07BA" w:rsidRPr="00967B8D" w:rsidRDefault="003E07BA" w:rsidP="003E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7B8D">
        <w:rPr>
          <w:rFonts w:ascii="Times New Roman" w:eastAsia="Times New Roman" w:hAnsi="Times New Roman" w:cs="Times New Roman"/>
          <w:b/>
          <w:lang w:eastAsia="hr-HR"/>
        </w:rPr>
        <w:t>Popunjeni ob</w:t>
      </w:r>
      <w:r w:rsidR="003A28CF">
        <w:rPr>
          <w:rFonts w:ascii="Times New Roman" w:eastAsia="Times New Roman" w:hAnsi="Times New Roman" w:cs="Times New Roman"/>
          <w:b/>
          <w:lang w:eastAsia="hr-HR"/>
        </w:rPr>
        <w:t>razac s prilogom zaključno do 14.06</w:t>
      </w:r>
      <w:r>
        <w:rPr>
          <w:rFonts w:ascii="Times New Roman" w:eastAsia="Times New Roman" w:hAnsi="Times New Roman" w:cs="Times New Roman"/>
          <w:b/>
          <w:lang w:eastAsia="hr-HR"/>
        </w:rPr>
        <w:t>.2023</w:t>
      </w:r>
      <w:r w:rsidRPr="00967B8D">
        <w:rPr>
          <w:rFonts w:ascii="Times New Roman" w:eastAsia="Times New Roman" w:hAnsi="Times New Roman" w:cs="Times New Roman"/>
          <w:b/>
          <w:lang w:eastAsia="hr-HR"/>
        </w:rPr>
        <w:t xml:space="preserve">. dostaviti na adresu elektronske pošte:               </w:t>
      </w:r>
    </w:p>
    <w:p w:rsidR="003E07BA" w:rsidRPr="00967B8D" w:rsidRDefault="003E07BA" w:rsidP="003E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7B8D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3E07BA" w:rsidRPr="00967B8D" w:rsidRDefault="003E07BA" w:rsidP="003E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3E07BA" w:rsidRPr="00967B8D" w:rsidRDefault="003E07BA" w:rsidP="003E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67B8D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967B8D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3E07BA" w:rsidRPr="00967B8D" w:rsidRDefault="003E07BA" w:rsidP="003E0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3E07BA" w:rsidRPr="00967B8D" w:rsidRDefault="003E07BA" w:rsidP="003E07BA">
      <w:pPr>
        <w:spacing w:after="0"/>
        <w:jc w:val="center"/>
      </w:pPr>
      <w:r w:rsidRPr="00967B8D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3E07BA" w:rsidRDefault="003E07BA" w:rsidP="003E07BA"/>
    <w:p w:rsidR="003E07BA" w:rsidRDefault="003E07BA" w:rsidP="003E07BA"/>
    <w:p w:rsidR="00204260" w:rsidRDefault="00204260"/>
    <w:sectPr w:rsidR="00204260" w:rsidSect="008C56E7">
      <w:headerReference w:type="default" r:id="rId7"/>
      <w:footerReference w:type="default" r:id="rId8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16" w:rsidRDefault="00D46716">
      <w:pPr>
        <w:spacing w:after="0" w:line="240" w:lineRule="auto"/>
      </w:pPr>
      <w:r>
        <w:separator/>
      </w:r>
    </w:p>
  </w:endnote>
  <w:endnote w:type="continuationSeparator" w:id="0">
    <w:p w:rsidR="00D46716" w:rsidRDefault="00D4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3E07BA" w:rsidP="00022E9C">
    <w:pPr>
      <w:pStyle w:val="Podnoje"/>
      <w:tabs>
        <w:tab w:val="clear" w:pos="9072"/>
        <w:tab w:val="left" w:pos="8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16" w:rsidRDefault="00D46716">
      <w:pPr>
        <w:spacing w:after="0" w:line="240" w:lineRule="auto"/>
      </w:pPr>
      <w:r>
        <w:separator/>
      </w:r>
    </w:p>
  </w:footnote>
  <w:footnote w:type="continuationSeparator" w:id="0">
    <w:p w:rsidR="00D46716" w:rsidRDefault="00D4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D46716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BA"/>
    <w:rsid w:val="00204260"/>
    <w:rsid w:val="003A28CF"/>
    <w:rsid w:val="003E07BA"/>
    <w:rsid w:val="00D4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E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E07BA"/>
  </w:style>
  <w:style w:type="paragraph" w:styleId="Podnoje">
    <w:name w:val="footer"/>
    <w:basedOn w:val="Normal"/>
    <w:link w:val="PodnojeChar"/>
    <w:uiPriority w:val="99"/>
    <w:semiHidden/>
    <w:unhideWhenUsed/>
    <w:rsid w:val="003E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E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E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E07BA"/>
  </w:style>
  <w:style w:type="paragraph" w:styleId="Podnoje">
    <w:name w:val="footer"/>
    <w:basedOn w:val="Normal"/>
    <w:link w:val="PodnojeChar"/>
    <w:uiPriority w:val="99"/>
    <w:semiHidden/>
    <w:unhideWhenUsed/>
    <w:rsid w:val="003E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E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dcterms:created xsi:type="dcterms:W3CDTF">2023-05-12T11:28:00Z</dcterms:created>
  <dcterms:modified xsi:type="dcterms:W3CDTF">2023-05-12T11:28:00Z</dcterms:modified>
</cp:coreProperties>
</file>