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A94834" w:rsidRPr="004960A8" w:rsidTr="00BB2ADF">
        <w:tc>
          <w:tcPr>
            <w:tcW w:w="10173" w:type="dxa"/>
            <w:gridSpan w:val="2"/>
            <w:shd w:val="clear" w:color="auto" w:fill="auto"/>
            <w:vAlign w:val="center"/>
          </w:tcPr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4834" w:rsidRPr="004960A8" w:rsidTr="00BB2ADF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Jarmina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</w:t>
            </w:r>
            <w:r w:rsidR="003502B3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luge s datumom primjene od 01.10.2024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94834" w:rsidRPr="004960A8" w:rsidTr="00BB2ADF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A94834" w:rsidRPr="004960A8" w:rsidRDefault="00A94834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Jarmina</w:t>
            </w:r>
            <w:proofErr w:type="spellEnd"/>
          </w:p>
        </w:tc>
      </w:tr>
      <w:tr w:rsidR="00A94834" w:rsidRPr="004960A8" w:rsidTr="00BB2AD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94834" w:rsidRPr="004960A8" w:rsidRDefault="003502B3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23.07.2024</w:t>
            </w:r>
            <w:r w:rsidR="00A94834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94834" w:rsidRPr="004960A8" w:rsidRDefault="003502B3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22.08.2024</w:t>
            </w:r>
            <w:r w:rsidR="00A94834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A94834" w:rsidRPr="004960A8" w:rsidTr="00BB2ADF">
        <w:trPr>
          <w:trHeight w:val="1090"/>
        </w:trPr>
        <w:tc>
          <w:tcPr>
            <w:tcW w:w="4644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4834" w:rsidRPr="004960A8" w:rsidTr="00BB2ADF">
        <w:trPr>
          <w:trHeight w:val="689"/>
        </w:trPr>
        <w:tc>
          <w:tcPr>
            <w:tcW w:w="4644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4834" w:rsidRPr="004960A8" w:rsidTr="00BB2ADF">
        <w:trPr>
          <w:trHeight w:val="544"/>
        </w:trPr>
        <w:tc>
          <w:tcPr>
            <w:tcW w:w="4644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4834" w:rsidRPr="004960A8" w:rsidTr="00BB2ADF">
        <w:trPr>
          <w:trHeight w:val="1782"/>
        </w:trPr>
        <w:tc>
          <w:tcPr>
            <w:tcW w:w="4644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4834" w:rsidRPr="004960A8" w:rsidTr="00BB2ADF">
        <w:trPr>
          <w:trHeight w:val="1236"/>
        </w:trPr>
        <w:tc>
          <w:tcPr>
            <w:tcW w:w="4644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4834" w:rsidRPr="004960A8" w:rsidTr="00BB2ADF">
        <w:trPr>
          <w:trHeight w:val="531"/>
        </w:trPr>
        <w:tc>
          <w:tcPr>
            <w:tcW w:w="4644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A94834" w:rsidRPr="004960A8" w:rsidRDefault="00A94834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94834" w:rsidRPr="004960A8" w:rsidRDefault="00A94834" w:rsidP="00A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A94834" w:rsidRPr="004960A8" w:rsidRDefault="00A94834" w:rsidP="00A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A94834" w:rsidRPr="004960A8" w:rsidRDefault="00A94834" w:rsidP="00A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Popunjeni ob</w:t>
      </w:r>
      <w:r w:rsidR="003502B3">
        <w:rPr>
          <w:rFonts w:ascii="Times New Roman" w:eastAsia="Times New Roman" w:hAnsi="Times New Roman" w:cs="Times New Roman"/>
          <w:b/>
          <w:lang w:eastAsia="hr-HR"/>
        </w:rPr>
        <w:t>razac s prilogom zaključno do 22.08.2024</w:t>
      </w:r>
      <w:bookmarkStart w:id="0" w:name="_GoBack"/>
      <w:bookmarkEnd w:id="0"/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A94834" w:rsidRPr="004960A8" w:rsidRDefault="00A94834" w:rsidP="00A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A94834" w:rsidRPr="004960A8" w:rsidRDefault="00A94834" w:rsidP="00A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A94834" w:rsidRPr="004960A8" w:rsidRDefault="00A94834" w:rsidP="00A9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A94834" w:rsidRPr="004960A8" w:rsidRDefault="00A94834" w:rsidP="00A94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A94834" w:rsidRPr="004960A8" w:rsidRDefault="00A94834" w:rsidP="00A9483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960A8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A94834" w:rsidRPr="004960A8" w:rsidRDefault="00A94834" w:rsidP="00A94834"/>
    <w:p w:rsidR="00A94834" w:rsidRDefault="00A94834" w:rsidP="00A94834"/>
    <w:p w:rsidR="006111AE" w:rsidRDefault="006111AE"/>
    <w:sectPr w:rsidR="006111AE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1B" w:rsidRDefault="001B131B">
      <w:pPr>
        <w:spacing w:after="0" w:line="240" w:lineRule="auto"/>
      </w:pPr>
      <w:r>
        <w:separator/>
      </w:r>
    </w:p>
  </w:endnote>
  <w:endnote w:type="continuationSeparator" w:id="0">
    <w:p w:rsidR="001B131B" w:rsidRDefault="001B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A94834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1B" w:rsidRDefault="001B131B">
      <w:pPr>
        <w:spacing w:after="0" w:line="240" w:lineRule="auto"/>
      </w:pPr>
      <w:r>
        <w:separator/>
      </w:r>
    </w:p>
  </w:footnote>
  <w:footnote w:type="continuationSeparator" w:id="0">
    <w:p w:rsidR="001B131B" w:rsidRDefault="001B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1B131B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34"/>
    <w:rsid w:val="001B131B"/>
    <w:rsid w:val="003502B3"/>
    <w:rsid w:val="006111AE"/>
    <w:rsid w:val="00A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9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94834"/>
  </w:style>
  <w:style w:type="paragraph" w:styleId="Podnoje">
    <w:name w:val="footer"/>
    <w:basedOn w:val="Normal"/>
    <w:link w:val="PodnojeChar"/>
    <w:uiPriority w:val="99"/>
    <w:semiHidden/>
    <w:unhideWhenUsed/>
    <w:rsid w:val="00A9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9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94834"/>
  </w:style>
  <w:style w:type="paragraph" w:styleId="Podnoje">
    <w:name w:val="footer"/>
    <w:basedOn w:val="Normal"/>
    <w:link w:val="PodnojeChar"/>
    <w:uiPriority w:val="99"/>
    <w:semiHidden/>
    <w:unhideWhenUsed/>
    <w:rsid w:val="00A9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2024-07-24T06:53:00Z</dcterms:created>
  <dcterms:modified xsi:type="dcterms:W3CDTF">2024-07-24T06:53:00Z</dcterms:modified>
</cp:coreProperties>
</file>