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8C41CB" w:rsidRPr="004960A8" w:rsidTr="00BB2ADF">
        <w:tc>
          <w:tcPr>
            <w:tcW w:w="10173" w:type="dxa"/>
            <w:gridSpan w:val="2"/>
            <w:shd w:val="clear" w:color="auto" w:fill="auto"/>
            <w:vAlign w:val="center"/>
          </w:tcPr>
          <w:p w:rsidR="008C41CB" w:rsidRPr="004960A8" w:rsidRDefault="008C41CB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C41CB" w:rsidRPr="004960A8" w:rsidRDefault="008C41CB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8C41CB" w:rsidRPr="004960A8" w:rsidRDefault="008C41CB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u savjetovanju o nacrtu odluke ili drugih akata  </w:t>
            </w:r>
          </w:p>
          <w:p w:rsidR="008C41CB" w:rsidRPr="004960A8" w:rsidRDefault="008C41CB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C41CB" w:rsidRPr="004960A8" w:rsidTr="00BB2ADF">
        <w:trPr>
          <w:trHeight w:val="583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8C41CB" w:rsidRPr="004960A8" w:rsidRDefault="008C41CB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8C41CB" w:rsidRPr="004960A8" w:rsidRDefault="008C41CB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hr-HR"/>
              </w:rPr>
              <w:t xml:space="preserve">Suglasnost na predloženi Cjenik </w:t>
            </w:r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javne usluge sakupljanja</w:t>
            </w:r>
          </w:p>
          <w:p w:rsidR="008C41CB" w:rsidRPr="004960A8" w:rsidRDefault="008C41CB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komunalnog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otpada na području Općine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Privlaka</w:t>
            </w:r>
            <w:proofErr w:type="spellEnd"/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 od strane Davatelja javne us</w:t>
            </w:r>
            <w:r w:rsidR="00FE56CE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luge s datumom primjene od 01.10</w:t>
            </w:r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.2023.</w:t>
            </w:r>
          </w:p>
          <w:p w:rsidR="008C41CB" w:rsidRPr="004960A8" w:rsidRDefault="008C41CB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C41CB" w:rsidRPr="004960A8" w:rsidTr="00BB2ADF">
        <w:trPr>
          <w:trHeight w:val="410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8C41CB" w:rsidRPr="004960A8" w:rsidRDefault="008C41CB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Nevkoš</w:t>
            </w:r>
            <w:proofErr w:type="spellEnd"/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 – Davatelj javne usluge sakupljanja</w:t>
            </w:r>
          </w:p>
          <w:p w:rsidR="008C41CB" w:rsidRPr="004960A8" w:rsidRDefault="008C41CB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komunalnog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otpada na području Općine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Privlaka</w:t>
            </w:r>
            <w:proofErr w:type="spellEnd"/>
          </w:p>
        </w:tc>
      </w:tr>
      <w:tr w:rsidR="008C41CB" w:rsidRPr="004960A8" w:rsidTr="00BB2AD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C41CB" w:rsidRPr="004960A8" w:rsidRDefault="00E516C5" w:rsidP="00FE5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Početak savjetovanja: </w:t>
            </w:r>
            <w:r w:rsidR="00FE5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23.07.2024</w:t>
            </w:r>
            <w:r w:rsidR="008C41CB"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C41CB" w:rsidRPr="004960A8" w:rsidRDefault="00E516C5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Završetak savjetovanja: </w:t>
            </w:r>
            <w:r w:rsidR="00FE56CE" w:rsidRPr="00FE5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22.08.2024</w:t>
            </w:r>
            <w:r w:rsidR="008C41CB"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8C41CB" w:rsidRPr="004960A8" w:rsidTr="00BB2ADF">
        <w:trPr>
          <w:trHeight w:val="1090"/>
        </w:trPr>
        <w:tc>
          <w:tcPr>
            <w:tcW w:w="4644" w:type="dxa"/>
            <w:vAlign w:val="center"/>
          </w:tcPr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zainteresirane javnosti koji daje svoje mišljenje, primjedbe i prijedloge na predloženi nacrt</w:t>
            </w:r>
          </w:p>
        </w:tc>
        <w:tc>
          <w:tcPr>
            <w:tcW w:w="5529" w:type="dxa"/>
            <w:vAlign w:val="center"/>
          </w:tcPr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C41CB" w:rsidRPr="004960A8" w:rsidTr="00BB2ADF">
        <w:trPr>
          <w:trHeight w:val="689"/>
        </w:trPr>
        <w:tc>
          <w:tcPr>
            <w:tcW w:w="4644" w:type="dxa"/>
            <w:vAlign w:val="center"/>
          </w:tcPr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529" w:type="dxa"/>
            <w:vAlign w:val="center"/>
          </w:tcPr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C41CB" w:rsidRPr="004960A8" w:rsidTr="00BB2ADF">
        <w:trPr>
          <w:trHeight w:val="544"/>
        </w:trPr>
        <w:tc>
          <w:tcPr>
            <w:tcW w:w="4644" w:type="dxa"/>
            <w:vAlign w:val="center"/>
          </w:tcPr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5529" w:type="dxa"/>
            <w:vAlign w:val="center"/>
          </w:tcPr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C41CB" w:rsidRPr="004960A8" w:rsidTr="00BB2ADF">
        <w:trPr>
          <w:trHeight w:val="1782"/>
        </w:trPr>
        <w:tc>
          <w:tcPr>
            <w:tcW w:w="4644" w:type="dxa"/>
            <w:vAlign w:val="center"/>
          </w:tcPr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odluka, drugog propisa ili akta s obrazloženjem</w:t>
            </w:r>
          </w:p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primjedba više, prilažu se u obrascu)</w:t>
            </w:r>
          </w:p>
        </w:tc>
        <w:tc>
          <w:tcPr>
            <w:tcW w:w="5529" w:type="dxa"/>
            <w:vAlign w:val="center"/>
          </w:tcPr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C41CB" w:rsidRPr="004960A8" w:rsidTr="00BB2ADF">
        <w:trPr>
          <w:trHeight w:val="1236"/>
        </w:trPr>
        <w:tc>
          <w:tcPr>
            <w:tcW w:w="4644" w:type="dxa"/>
            <w:vAlign w:val="center"/>
          </w:tcPr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5529" w:type="dxa"/>
            <w:vAlign w:val="center"/>
          </w:tcPr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C41CB" w:rsidRPr="004960A8" w:rsidTr="00BB2ADF">
        <w:trPr>
          <w:trHeight w:val="531"/>
        </w:trPr>
        <w:tc>
          <w:tcPr>
            <w:tcW w:w="4644" w:type="dxa"/>
            <w:vAlign w:val="center"/>
          </w:tcPr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529" w:type="dxa"/>
            <w:vAlign w:val="center"/>
          </w:tcPr>
          <w:p w:rsidR="008C41CB" w:rsidRPr="004960A8" w:rsidRDefault="008C41CB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8C41CB" w:rsidRPr="004960A8" w:rsidRDefault="008C41CB" w:rsidP="008C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4960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br w:type="textWrapping" w:clear="all"/>
      </w:r>
    </w:p>
    <w:p w:rsidR="008C41CB" w:rsidRPr="004960A8" w:rsidRDefault="008C41CB" w:rsidP="008C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4960A8">
        <w:rPr>
          <w:rFonts w:ascii="Times New Roman" w:eastAsia="Times New Roman" w:hAnsi="Times New Roman" w:cs="Times New Roman"/>
          <w:b/>
          <w:color w:val="FF0000"/>
          <w:lang w:eastAsia="hr-HR"/>
        </w:rPr>
        <w:t>Važna napomena:</w:t>
      </w:r>
    </w:p>
    <w:p w:rsidR="008C41CB" w:rsidRPr="004960A8" w:rsidRDefault="008C41CB" w:rsidP="008C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4960A8">
        <w:rPr>
          <w:rFonts w:ascii="Times New Roman" w:eastAsia="Times New Roman" w:hAnsi="Times New Roman" w:cs="Times New Roman"/>
          <w:b/>
          <w:lang w:eastAsia="hr-HR"/>
        </w:rPr>
        <w:t>Popunjeni ob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razac s prilogom zaključno do </w:t>
      </w:r>
      <w:r w:rsidR="00FE56CE" w:rsidRPr="00FE56CE">
        <w:rPr>
          <w:rFonts w:ascii="Times New Roman" w:eastAsia="Times New Roman" w:hAnsi="Times New Roman" w:cs="Times New Roman"/>
          <w:b/>
          <w:lang w:eastAsia="hr-HR"/>
        </w:rPr>
        <w:t>22.08.2024</w:t>
      </w:r>
      <w:bookmarkStart w:id="0" w:name="_GoBack"/>
      <w:bookmarkEnd w:id="0"/>
      <w:r w:rsidRPr="004960A8">
        <w:rPr>
          <w:rFonts w:ascii="Times New Roman" w:eastAsia="Times New Roman" w:hAnsi="Times New Roman" w:cs="Times New Roman"/>
          <w:b/>
          <w:lang w:eastAsia="hr-HR"/>
        </w:rPr>
        <w:t xml:space="preserve">. dostaviti na adresu elektronske pošte:               </w:t>
      </w:r>
    </w:p>
    <w:p w:rsidR="008C41CB" w:rsidRPr="004960A8" w:rsidRDefault="008C41CB" w:rsidP="008C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4960A8">
        <w:rPr>
          <w:rFonts w:ascii="Times New Roman" w:eastAsia="Times New Roman" w:hAnsi="Times New Roman" w:cs="Times New Roman"/>
          <w:b/>
          <w:lang w:eastAsia="hr-HR"/>
        </w:rPr>
        <w:t>info@nevkos.hr</w:t>
      </w:r>
    </w:p>
    <w:p w:rsidR="008C41CB" w:rsidRPr="004960A8" w:rsidRDefault="008C41CB" w:rsidP="008C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8C41CB" w:rsidRPr="004960A8" w:rsidRDefault="008C41CB" w:rsidP="008C4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960A8">
        <w:rPr>
          <w:rFonts w:ascii="Times New Roman" w:eastAsia="Times New Roman" w:hAnsi="Times New Roman" w:cs="Times New Roman"/>
          <w:b/>
          <w:lang w:eastAsia="zh-CN"/>
        </w:rPr>
        <w:t xml:space="preserve">Po završetku savjetovanja, </w:t>
      </w:r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sve pristigle primjedbe/prijedlozi/mišljenja bit će javno dostupni na internetskoj stranici davatelja usluge </w:t>
      </w:r>
      <w:proofErr w:type="spellStart"/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>Nevkoš</w:t>
      </w:r>
      <w:proofErr w:type="spellEnd"/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 d.o.o..</w:t>
      </w:r>
      <w:r w:rsidRPr="004960A8">
        <w:rPr>
          <w:rFonts w:ascii="Times New Roman" w:eastAsia="Times New Roman" w:hAnsi="Times New Roman" w:cs="Times New Roman"/>
          <w:b/>
          <w:lang w:eastAsia="zh-CN"/>
        </w:rPr>
        <w:t xml:space="preserve"> Ukoliko ne želite da Vaši osobni podaci (ime i prezime) budu javno objavljeni, molimo da to jasno istaknete pri slanju obrasca.</w:t>
      </w:r>
    </w:p>
    <w:p w:rsidR="008C41CB" w:rsidRPr="004960A8" w:rsidRDefault="008C41CB" w:rsidP="008C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C41CB" w:rsidRPr="004960A8" w:rsidRDefault="008C41CB" w:rsidP="008C41CB">
      <w:pPr>
        <w:spacing w:after="0"/>
        <w:jc w:val="center"/>
      </w:pPr>
      <w:r w:rsidRPr="004960A8">
        <w:rPr>
          <w:rFonts w:ascii="Times New Roman" w:eastAsia="Calibri" w:hAnsi="Times New Roman" w:cs="Times New Roman"/>
          <w:b/>
        </w:rPr>
        <w:t>Anonimni, uvredljivi i irelevantni komentari neće se objaviti.</w:t>
      </w:r>
    </w:p>
    <w:p w:rsidR="008C41CB" w:rsidRDefault="008C41CB" w:rsidP="008C41CB"/>
    <w:p w:rsidR="008C41CB" w:rsidRDefault="008C41CB" w:rsidP="008C41CB"/>
    <w:p w:rsidR="006111AE" w:rsidRDefault="006111AE"/>
    <w:sectPr w:rsidR="006111AE" w:rsidSect="008C56E7">
      <w:headerReference w:type="default" r:id="rId7"/>
      <w:footerReference w:type="default" r:id="rId8"/>
      <w:pgSz w:w="11906" w:h="16838"/>
      <w:pgMar w:top="851" w:right="851" w:bottom="851" w:left="851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E1" w:rsidRDefault="005B78E1">
      <w:pPr>
        <w:spacing w:after="0" w:line="240" w:lineRule="auto"/>
      </w:pPr>
      <w:r>
        <w:separator/>
      </w:r>
    </w:p>
  </w:endnote>
  <w:endnote w:type="continuationSeparator" w:id="0">
    <w:p w:rsidR="005B78E1" w:rsidRDefault="005B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53272A" w:rsidRDefault="008C41CB" w:rsidP="00022E9C">
    <w:pPr>
      <w:pStyle w:val="Podnoje"/>
      <w:tabs>
        <w:tab w:val="clear" w:pos="9072"/>
        <w:tab w:val="left" w:pos="86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E1" w:rsidRDefault="005B78E1">
      <w:pPr>
        <w:spacing w:after="0" w:line="240" w:lineRule="auto"/>
      </w:pPr>
      <w:r>
        <w:separator/>
      </w:r>
    </w:p>
  </w:footnote>
  <w:footnote w:type="continuationSeparator" w:id="0">
    <w:p w:rsidR="005B78E1" w:rsidRDefault="005B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8C56E7" w:rsidRDefault="005B78E1" w:rsidP="008C56E7">
    <w:pPr>
      <w:pStyle w:val="Zaglavlje"/>
      <w:ind w:right="-86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CB"/>
    <w:rsid w:val="005B78E1"/>
    <w:rsid w:val="006111AE"/>
    <w:rsid w:val="006A3C58"/>
    <w:rsid w:val="008C41CB"/>
    <w:rsid w:val="00E516C5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8C4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C41CB"/>
  </w:style>
  <w:style w:type="paragraph" w:styleId="Podnoje">
    <w:name w:val="footer"/>
    <w:basedOn w:val="Normal"/>
    <w:link w:val="PodnojeChar"/>
    <w:uiPriority w:val="99"/>
    <w:semiHidden/>
    <w:unhideWhenUsed/>
    <w:rsid w:val="008C4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C4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8C4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C41CB"/>
  </w:style>
  <w:style w:type="paragraph" w:styleId="Podnoje">
    <w:name w:val="footer"/>
    <w:basedOn w:val="Normal"/>
    <w:link w:val="PodnojeChar"/>
    <w:uiPriority w:val="99"/>
    <w:semiHidden/>
    <w:unhideWhenUsed/>
    <w:rsid w:val="008C4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C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Kovačević</dc:creator>
  <cp:lastModifiedBy>Darko Kovačević</cp:lastModifiedBy>
  <cp:revision>2</cp:revision>
  <dcterms:created xsi:type="dcterms:W3CDTF">2024-07-24T06:56:00Z</dcterms:created>
  <dcterms:modified xsi:type="dcterms:W3CDTF">2024-07-24T06:56:00Z</dcterms:modified>
</cp:coreProperties>
</file>