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5529"/>
      </w:tblGrid>
      <w:tr w:rsidR="00127965" w:rsidRPr="00967B8D" w:rsidTr="00BB2ADF">
        <w:tc>
          <w:tcPr>
            <w:tcW w:w="10173" w:type="dxa"/>
            <w:gridSpan w:val="2"/>
            <w:shd w:val="clear" w:color="auto" w:fill="auto"/>
            <w:vAlign w:val="center"/>
          </w:tcPr>
          <w:p w:rsidR="00127965" w:rsidRPr="00967B8D" w:rsidRDefault="00127965" w:rsidP="00B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27965" w:rsidRPr="00967B8D" w:rsidRDefault="00127965" w:rsidP="00B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67B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OBRAZAC</w:t>
            </w:r>
          </w:p>
          <w:p w:rsidR="00127965" w:rsidRPr="00967B8D" w:rsidRDefault="00127965" w:rsidP="00B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7B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sudjelovanja u savjetovanju o nacrtu odluke ili drugih akata  </w:t>
            </w:r>
          </w:p>
          <w:p w:rsidR="00127965" w:rsidRPr="00967B8D" w:rsidRDefault="00127965" w:rsidP="00B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27965" w:rsidRPr="00967B8D" w:rsidTr="00BB2ADF">
        <w:trPr>
          <w:trHeight w:val="583"/>
        </w:trPr>
        <w:tc>
          <w:tcPr>
            <w:tcW w:w="10173" w:type="dxa"/>
            <w:gridSpan w:val="2"/>
            <w:shd w:val="clear" w:color="auto" w:fill="auto"/>
            <w:vAlign w:val="center"/>
          </w:tcPr>
          <w:p w:rsidR="00127965" w:rsidRPr="00967B8D" w:rsidRDefault="00127965" w:rsidP="00B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127965" w:rsidRPr="00967B8D" w:rsidRDefault="00127965" w:rsidP="00B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  <w:lang w:eastAsia="hr-HR"/>
              </w:rPr>
            </w:pPr>
            <w:r w:rsidRPr="00967B8D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hr-HR"/>
              </w:rPr>
              <w:t xml:space="preserve">Suglasnost na predloženi Cjenik </w:t>
            </w:r>
            <w:r w:rsidRPr="00967B8D"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  <w:lang w:eastAsia="hr-HR"/>
              </w:rPr>
              <w:t>javne usluge sakupljanja</w:t>
            </w:r>
          </w:p>
          <w:p w:rsidR="00127965" w:rsidRPr="00967B8D" w:rsidRDefault="00127965" w:rsidP="00B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  <w:lang w:eastAsia="hr-HR"/>
              </w:rPr>
            </w:pPr>
            <w:r w:rsidRPr="00967B8D"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  <w:lang w:eastAsia="hr-HR"/>
              </w:rPr>
              <w:t xml:space="preserve">komunalnog otpada na području Općine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  <w:lang w:eastAsia="hr-HR"/>
              </w:rPr>
              <w:t>Andrijaševci</w:t>
            </w:r>
            <w:proofErr w:type="spellEnd"/>
            <w:r w:rsidRPr="00967B8D"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  <w:lang w:eastAsia="hr-HR"/>
              </w:rPr>
              <w:t xml:space="preserve"> od strane Davatelja javne usluge s datumom primjene od </w:t>
            </w:r>
            <w:r w:rsidR="00544A90"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  <w:lang w:eastAsia="hr-HR"/>
              </w:rPr>
              <w:t>01.10.2024</w:t>
            </w:r>
            <w:r w:rsidRPr="00967B8D"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  <w:lang w:eastAsia="hr-HR"/>
              </w:rPr>
              <w:t>.</w:t>
            </w:r>
          </w:p>
          <w:p w:rsidR="00127965" w:rsidRPr="00967B8D" w:rsidRDefault="00127965" w:rsidP="00B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7B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127965" w:rsidRPr="00967B8D" w:rsidTr="00BB2ADF">
        <w:trPr>
          <w:trHeight w:val="410"/>
        </w:trPr>
        <w:tc>
          <w:tcPr>
            <w:tcW w:w="10173" w:type="dxa"/>
            <w:gridSpan w:val="2"/>
            <w:shd w:val="clear" w:color="auto" w:fill="auto"/>
            <w:vAlign w:val="center"/>
          </w:tcPr>
          <w:p w:rsidR="00127965" w:rsidRPr="00967B8D" w:rsidRDefault="00127965" w:rsidP="00B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proofErr w:type="spellStart"/>
            <w:r w:rsidRPr="00967B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Nevkoš</w:t>
            </w:r>
            <w:proofErr w:type="spellEnd"/>
            <w:r w:rsidRPr="00967B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d.o.o. – Davatelj javne usluge sakupljanja</w:t>
            </w:r>
          </w:p>
          <w:p w:rsidR="00127965" w:rsidRPr="00967B8D" w:rsidRDefault="00127965" w:rsidP="00B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67B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komunalnog otpada na području Općine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Andrijaševci</w:t>
            </w:r>
            <w:proofErr w:type="spellEnd"/>
          </w:p>
        </w:tc>
      </w:tr>
      <w:tr w:rsidR="00127965" w:rsidRPr="00967B8D" w:rsidTr="00BB2ADF">
        <w:trPr>
          <w:trHeight w:val="529"/>
        </w:trPr>
        <w:tc>
          <w:tcPr>
            <w:tcW w:w="4644" w:type="dxa"/>
            <w:shd w:val="clear" w:color="auto" w:fill="auto"/>
            <w:vAlign w:val="center"/>
          </w:tcPr>
          <w:p w:rsidR="00127965" w:rsidRPr="00967B8D" w:rsidRDefault="00544A90" w:rsidP="00BB2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Početak savjetovanja: 23.07.2024</w:t>
            </w:r>
            <w:r w:rsidR="00127965" w:rsidRPr="00967B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127965" w:rsidRPr="00967B8D" w:rsidRDefault="00544A90" w:rsidP="00BB2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Završetak savjetovanja: 22</w:t>
            </w:r>
            <w:r w:rsidR="00127965" w:rsidRPr="00967B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08.2024</w:t>
            </w:r>
            <w:r w:rsidR="00127965" w:rsidRPr="00967B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</w:t>
            </w:r>
          </w:p>
        </w:tc>
      </w:tr>
      <w:tr w:rsidR="00127965" w:rsidRPr="00967B8D" w:rsidTr="00BB2ADF">
        <w:trPr>
          <w:trHeight w:val="1090"/>
        </w:trPr>
        <w:tc>
          <w:tcPr>
            <w:tcW w:w="4644" w:type="dxa"/>
            <w:vAlign w:val="center"/>
          </w:tcPr>
          <w:p w:rsidR="00127965" w:rsidRPr="00967B8D" w:rsidRDefault="00127965" w:rsidP="00BB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7B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Naziv predstavnika zainteresirane javnosti koji daje svoje mišljenje, primjedbe i prijedloge na predloženi nacrt</w:t>
            </w:r>
          </w:p>
        </w:tc>
        <w:tc>
          <w:tcPr>
            <w:tcW w:w="5529" w:type="dxa"/>
            <w:vAlign w:val="center"/>
          </w:tcPr>
          <w:p w:rsidR="00127965" w:rsidRPr="00967B8D" w:rsidRDefault="00127965" w:rsidP="00BB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27965" w:rsidRPr="00967B8D" w:rsidTr="00BB2ADF">
        <w:trPr>
          <w:trHeight w:val="689"/>
        </w:trPr>
        <w:tc>
          <w:tcPr>
            <w:tcW w:w="4644" w:type="dxa"/>
            <w:vAlign w:val="center"/>
          </w:tcPr>
          <w:p w:rsidR="00127965" w:rsidRPr="00967B8D" w:rsidRDefault="00127965" w:rsidP="00BB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7B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Interes, odnosno kategorija i brojnost korisnika koje predstavljate</w:t>
            </w:r>
          </w:p>
        </w:tc>
        <w:tc>
          <w:tcPr>
            <w:tcW w:w="5529" w:type="dxa"/>
            <w:vAlign w:val="center"/>
          </w:tcPr>
          <w:p w:rsidR="00127965" w:rsidRPr="00967B8D" w:rsidRDefault="00127965" w:rsidP="00BB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27965" w:rsidRPr="00967B8D" w:rsidTr="00BB2ADF">
        <w:trPr>
          <w:trHeight w:val="544"/>
        </w:trPr>
        <w:tc>
          <w:tcPr>
            <w:tcW w:w="4644" w:type="dxa"/>
            <w:vAlign w:val="center"/>
          </w:tcPr>
          <w:p w:rsidR="00127965" w:rsidRPr="00967B8D" w:rsidRDefault="00127965" w:rsidP="00BB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7B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Načelne primjedbe</w:t>
            </w:r>
          </w:p>
        </w:tc>
        <w:tc>
          <w:tcPr>
            <w:tcW w:w="5529" w:type="dxa"/>
            <w:vAlign w:val="center"/>
          </w:tcPr>
          <w:p w:rsidR="00127965" w:rsidRPr="00967B8D" w:rsidRDefault="00127965" w:rsidP="00BB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27965" w:rsidRPr="00967B8D" w:rsidRDefault="00127965" w:rsidP="00BB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27965" w:rsidRPr="00967B8D" w:rsidRDefault="00127965" w:rsidP="00BB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27965" w:rsidRPr="00967B8D" w:rsidRDefault="00127965" w:rsidP="00BB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27965" w:rsidRPr="00967B8D" w:rsidRDefault="00127965" w:rsidP="00BB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27965" w:rsidRPr="00967B8D" w:rsidRDefault="00127965" w:rsidP="00BB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27965" w:rsidRPr="00967B8D" w:rsidTr="00BB2ADF">
        <w:trPr>
          <w:trHeight w:val="1782"/>
        </w:trPr>
        <w:tc>
          <w:tcPr>
            <w:tcW w:w="4644" w:type="dxa"/>
            <w:vAlign w:val="center"/>
          </w:tcPr>
          <w:p w:rsidR="00127965" w:rsidRPr="00967B8D" w:rsidRDefault="00127965" w:rsidP="00BB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7B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Primjedbe na pojedine članke nacrta odluka, drugog propisa ili akta s obrazloženjem</w:t>
            </w:r>
          </w:p>
          <w:p w:rsidR="00127965" w:rsidRPr="00967B8D" w:rsidRDefault="00127965" w:rsidP="00BB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27965" w:rsidRPr="00967B8D" w:rsidRDefault="00127965" w:rsidP="00BB2A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967B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(Ako je primjedba više, prilažu se u obrascu)</w:t>
            </w:r>
          </w:p>
        </w:tc>
        <w:tc>
          <w:tcPr>
            <w:tcW w:w="5529" w:type="dxa"/>
            <w:vAlign w:val="center"/>
          </w:tcPr>
          <w:p w:rsidR="00127965" w:rsidRPr="00967B8D" w:rsidRDefault="00127965" w:rsidP="00BB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27965" w:rsidRPr="00967B8D" w:rsidTr="00BB2ADF">
        <w:trPr>
          <w:trHeight w:val="1236"/>
        </w:trPr>
        <w:tc>
          <w:tcPr>
            <w:tcW w:w="4644" w:type="dxa"/>
            <w:vAlign w:val="center"/>
          </w:tcPr>
          <w:p w:rsidR="00127965" w:rsidRPr="00967B8D" w:rsidRDefault="00127965" w:rsidP="00BB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7B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Ime i prezime osobe (ili osoba) koja je sastavljala primjedbe ili osobe ovlaštene za predstavljanje predstavnika zainteresirane javnosti</w:t>
            </w:r>
          </w:p>
        </w:tc>
        <w:tc>
          <w:tcPr>
            <w:tcW w:w="5529" w:type="dxa"/>
            <w:vAlign w:val="center"/>
          </w:tcPr>
          <w:p w:rsidR="00127965" w:rsidRPr="00967B8D" w:rsidRDefault="00127965" w:rsidP="00BB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27965" w:rsidRPr="00967B8D" w:rsidTr="00BB2ADF">
        <w:trPr>
          <w:trHeight w:val="531"/>
        </w:trPr>
        <w:tc>
          <w:tcPr>
            <w:tcW w:w="4644" w:type="dxa"/>
            <w:vAlign w:val="center"/>
          </w:tcPr>
          <w:p w:rsidR="00127965" w:rsidRPr="00967B8D" w:rsidRDefault="00127965" w:rsidP="00BB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7B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Datum dostavljanja</w:t>
            </w:r>
          </w:p>
        </w:tc>
        <w:tc>
          <w:tcPr>
            <w:tcW w:w="5529" w:type="dxa"/>
            <w:vAlign w:val="center"/>
          </w:tcPr>
          <w:p w:rsidR="00127965" w:rsidRPr="00967B8D" w:rsidRDefault="00127965" w:rsidP="00BB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127965" w:rsidRPr="00967B8D" w:rsidRDefault="00127965" w:rsidP="00127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hr-HR"/>
        </w:rPr>
      </w:pPr>
      <w:r w:rsidRPr="00967B8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  <w:br w:type="textWrapping" w:clear="all"/>
      </w:r>
    </w:p>
    <w:p w:rsidR="00127965" w:rsidRPr="00967B8D" w:rsidRDefault="00127965" w:rsidP="00127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hr-HR"/>
        </w:rPr>
      </w:pPr>
      <w:r w:rsidRPr="00967B8D">
        <w:rPr>
          <w:rFonts w:ascii="Times New Roman" w:eastAsia="Times New Roman" w:hAnsi="Times New Roman" w:cs="Times New Roman"/>
          <w:b/>
          <w:color w:val="FF0000"/>
          <w:lang w:eastAsia="hr-HR"/>
        </w:rPr>
        <w:t>Važna napomena:</w:t>
      </w:r>
    </w:p>
    <w:p w:rsidR="00127965" w:rsidRPr="00967B8D" w:rsidRDefault="00127965" w:rsidP="00127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967B8D">
        <w:rPr>
          <w:rFonts w:ascii="Times New Roman" w:eastAsia="Times New Roman" w:hAnsi="Times New Roman" w:cs="Times New Roman"/>
          <w:b/>
          <w:lang w:eastAsia="hr-HR"/>
        </w:rPr>
        <w:t>Popunjeni ob</w:t>
      </w:r>
      <w:r w:rsidR="00544A90">
        <w:rPr>
          <w:rFonts w:ascii="Times New Roman" w:eastAsia="Times New Roman" w:hAnsi="Times New Roman" w:cs="Times New Roman"/>
          <w:b/>
          <w:lang w:eastAsia="hr-HR"/>
        </w:rPr>
        <w:t>razac s prilogom zaključno do 22</w:t>
      </w:r>
      <w:r w:rsidRPr="00967B8D">
        <w:rPr>
          <w:rFonts w:ascii="Times New Roman" w:eastAsia="Times New Roman" w:hAnsi="Times New Roman" w:cs="Times New Roman"/>
          <w:b/>
          <w:lang w:eastAsia="hr-HR"/>
        </w:rPr>
        <w:t>.</w:t>
      </w:r>
      <w:r w:rsidR="00544A90">
        <w:rPr>
          <w:rFonts w:ascii="Times New Roman" w:eastAsia="Times New Roman" w:hAnsi="Times New Roman" w:cs="Times New Roman"/>
          <w:b/>
          <w:lang w:eastAsia="hr-HR"/>
        </w:rPr>
        <w:t>08.2024</w:t>
      </w:r>
      <w:bookmarkStart w:id="0" w:name="_GoBack"/>
      <w:bookmarkEnd w:id="0"/>
      <w:r w:rsidRPr="00967B8D">
        <w:rPr>
          <w:rFonts w:ascii="Times New Roman" w:eastAsia="Times New Roman" w:hAnsi="Times New Roman" w:cs="Times New Roman"/>
          <w:b/>
          <w:lang w:eastAsia="hr-HR"/>
        </w:rPr>
        <w:t xml:space="preserve">. dostaviti na adresu elektronske pošte:               </w:t>
      </w:r>
    </w:p>
    <w:p w:rsidR="00127965" w:rsidRPr="00967B8D" w:rsidRDefault="00127965" w:rsidP="00127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967B8D">
        <w:rPr>
          <w:rFonts w:ascii="Times New Roman" w:eastAsia="Times New Roman" w:hAnsi="Times New Roman" w:cs="Times New Roman"/>
          <w:b/>
          <w:lang w:eastAsia="hr-HR"/>
        </w:rPr>
        <w:t>info@nevkos.hr</w:t>
      </w:r>
    </w:p>
    <w:p w:rsidR="00127965" w:rsidRPr="00967B8D" w:rsidRDefault="00127965" w:rsidP="00127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:rsidR="00127965" w:rsidRPr="00967B8D" w:rsidRDefault="00127965" w:rsidP="001279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967B8D">
        <w:rPr>
          <w:rFonts w:ascii="Times New Roman" w:eastAsia="Times New Roman" w:hAnsi="Times New Roman" w:cs="Times New Roman"/>
          <w:b/>
          <w:lang w:eastAsia="zh-CN"/>
        </w:rPr>
        <w:t xml:space="preserve">Po završetku savjetovanja, </w:t>
      </w:r>
      <w:r w:rsidRPr="00967B8D">
        <w:rPr>
          <w:rFonts w:ascii="Times New Roman" w:eastAsia="Times New Roman" w:hAnsi="Times New Roman" w:cs="Times New Roman"/>
          <w:b/>
          <w:u w:val="single"/>
          <w:lang w:eastAsia="zh-CN"/>
        </w:rPr>
        <w:t xml:space="preserve">sve pristigle primjedbe/prijedlozi/mišljenja bit će javno dostupni na internetskoj stranici davatelja usluge </w:t>
      </w:r>
      <w:proofErr w:type="spellStart"/>
      <w:r w:rsidRPr="00967B8D">
        <w:rPr>
          <w:rFonts w:ascii="Times New Roman" w:eastAsia="Times New Roman" w:hAnsi="Times New Roman" w:cs="Times New Roman"/>
          <w:b/>
          <w:u w:val="single"/>
          <w:lang w:eastAsia="zh-CN"/>
        </w:rPr>
        <w:t>Nevkoš</w:t>
      </w:r>
      <w:proofErr w:type="spellEnd"/>
      <w:r w:rsidRPr="00967B8D">
        <w:rPr>
          <w:rFonts w:ascii="Times New Roman" w:eastAsia="Times New Roman" w:hAnsi="Times New Roman" w:cs="Times New Roman"/>
          <w:b/>
          <w:u w:val="single"/>
          <w:lang w:eastAsia="zh-CN"/>
        </w:rPr>
        <w:t xml:space="preserve"> d.o.o..</w:t>
      </w:r>
      <w:r w:rsidRPr="00967B8D">
        <w:rPr>
          <w:rFonts w:ascii="Times New Roman" w:eastAsia="Times New Roman" w:hAnsi="Times New Roman" w:cs="Times New Roman"/>
          <w:b/>
          <w:lang w:eastAsia="zh-CN"/>
        </w:rPr>
        <w:t xml:space="preserve"> Ukoliko ne želite da Vaši osobni podaci (ime i prezime) budu javno objavljeni, molimo da to jasno istaknete pri slanju obrasca.</w:t>
      </w:r>
    </w:p>
    <w:p w:rsidR="00127965" w:rsidRPr="00967B8D" w:rsidRDefault="00127965" w:rsidP="00127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zh-CN"/>
        </w:rPr>
      </w:pPr>
    </w:p>
    <w:p w:rsidR="00127965" w:rsidRPr="00967B8D" w:rsidRDefault="00127965" w:rsidP="00127965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967B8D">
        <w:rPr>
          <w:rFonts w:ascii="Times New Roman" w:eastAsia="Calibri" w:hAnsi="Times New Roman" w:cs="Times New Roman"/>
          <w:b/>
        </w:rPr>
        <w:t>Anonimni, uvredljivi i irelevantni komentari neće se objaviti.</w:t>
      </w:r>
    </w:p>
    <w:p w:rsidR="00127965" w:rsidRPr="00967B8D" w:rsidRDefault="00127965" w:rsidP="00127965"/>
    <w:p w:rsidR="00127965" w:rsidRDefault="00127965" w:rsidP="00127965"/>
    <w:sectPr w:rsidR="00127965" w:rsidSect="008C56E7">
      <w:headerReference w:type="default" r:id="rId7"/>
      <w:footerReference w:type="default" r:id="rId8"/>
      <w:pgSz w:w="11906" w:h="16838"/>
      <w:pgMar w:top="851" w:right="851" w:bottom="851" w:left="851" w:header="5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759" w:rsidRDefault="00163759">
      <w:pPr>
        <w:spacing w:after="0" w:line="240" w:lineRule="auto"/>
      </w:pPr>
      <w:r>
        <w:separator/>
      </w:r>
    </w:p>
  </w:endnote>
  <w:endnote w:type="continuationSeparator" w:id="0">
    <w:p w:rsidR="00163759" w:rsidRDefault="00163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BBA" w:rsidRPr="0053272A" w:rsidRDefault="00127965" w:rsidP="00022E9C">
    <w:pPr>
      <w:pStyle w:val="Podnoje"/>
      <w:tabs>
        <w:tab w:val="clear" w:pos="9072"/>
        <w:tab w:val="left" w:pos="861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759" w:rsidRDefault="00163759">
      <w:pPr>
        <w:spacing w:after="0" w:line="240" w:lineRule="auto"/>
      </w:pPr>
      <w:r>
        <w:separator/>
      </w:r>
    </w:p>
  </w:footnote>
  <w:footnote w:type="continuationSeparator" w:id="0">
    <w:p w:rsidR="00163759" w:rsidRDefault="00163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BBA" w:rsidRPr="008C56E7" w:rsidRDefault="00163759" w:rsidP="008C56E7">
    <w:pPr>
      <w:pStyle w:val="Zaglavlje"/>
      <w:ind w:right="-86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965"/>
    <w:rsid w:val="00127965"/>
    <w:rsid w:val="00163759"/>
    <w:rsid w:val="00544A90"/>
    <w:rsid w:val="0061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96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127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127965"/>
  </w:style>
  <w:style w:type="paragraph" w:styleId="Podnoje">
    <w:name w:val="footer"/>
    <w:basedOn w:val="Normal"/>
    <w:link w:val="PodnojeChar"/>
    <w:uiPriority w:val="99"/>
    <w:semiHidden/>
    <w:unhideWhenUsed/>
    <w:rsid w:val="00127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1279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96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127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127965"/>
  </w:style>
  <w:style w:type="paragraph" w:styleId="Podnoje">
    <w:name w:val="footer"/>
    <w:basedOn w:val="Normal"/>
    <w:link w:val="PodnojeChar"/>
    <w:uiPriority w:val="99"/>
    <w:semiHidden/>
    <w:unhideWhenUsed/>
    <w:rsid w:val="00127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127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 Kovačević</dc:creator>
  <cp:lastModifiedBy>Darko Kovačević</cp:lastModifiedBy>
  <cp:revision>2</cp:revision>
  <dcterms:created xsi:type="dcterms:W3CDTF">2024-07-24T06:50:00Z</dcterms:created>
  <dcterms:modified xsi:type="dcterms:W3CDTF">2024-07-24T06:50:00Z</dcterms:modified>
</cp:coreProperties>
</file>